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4C6" w14:textId="64A32207" w:rsidR="00EC617B" w:rsidRPr="00060AA7" w:rsidRDefault="007522AA">
      <w:pPr>
        <w:wordWrap w:val="0"/>
        <w:jc w:val="right"/>
        <w:rPr>
          <w:rFonts w:ascii="Times New Roman" w:hAnsi="Times New Roman"/>
          <w:b/>
          <w:sz w:val="36"/>
          <w:szCs w:val="36"/>
        </w:rPr>
      </w:pPr>
      <w:r w:rsidRPr="004C0C97">
        <w:rPr>
          <w:rFonts w:ascii="Times New Roman" w:hAnsi="Times New Roman"/>
          <w:b/>
          <w:sz w:val="36"/>
          <w:szCs w:val="36"/>
        </w:rPr>
        <w:t xml:space="preserve"> </w:t>
      </w:r>
      <w:r w:rsidR="004C0C97" w:rsidRPr="004C0C97">
        <w:rPr>
          <w:rFonts w:ascii="Times New Roman" w:hAnsi="Times New Roman" w:hint="eastAsia"/>
          <w:b/>
          <w:sz w:val="36"/>
          <w:szCs w:val="36"/>
        </w:rPr>
        <w:t>Yuan</w:t>
      </w:r>
      <w:r w:rsidRPr="00060AA7">
        <w:rPr>
          <w:rFonts w:ascii="Times New Roman" w:hAnsi="Times New Roman" w:hint="eastAsia"/>
          <w:b/>
          <w:sz w:val="36"/>
          <w:szCs w:val="36"/>
        </w:rPr>
        <w:t xml:space="preserve"> </w:t>
      </w:r>
      <w:r w:rsidR="004C0C97">
        <w:rPr>
          <w:rFonts w:ascii="Times New Roman" w:hAnsi="Times New Roman" w:hint="eastAsia"/>
          <w:b/>
          <w:sz w:val="36"/>
          <w:szCs w:val="36"/>
        </w:rPr>
        <w:t>Liu</w:t>
      </w:r>
    </w:p>
    <w:p w14:paraId="1247092B" w14:textId="1BFD447D" w:rsidR="00EC617B" w:rsidRPr="00060AA7" w:rsidRDefault="004C0C97">
      <w:pPr>
        <w:wordWrap w:val="0"/>
        <w:jc w:val="right"/>
        <w:rPr>
          <w:rFonts w:ascii="Times New Roman" w:hAnsi="Times New Roman"/>
          <w:sz w:val="18"/>
          <w:szCs w:val="18"/>
        </w:rPr>
      </w:pPr>
      <w:r w:rsidRPr="002C63AA">
        <w:rPr>
          <w:rFonts w:ascii="Times New Roman" w:hAnsi="Times New Roman" w:hint="eastAsia"/>
          <w:sz w:val="18"/>
          <w:szCs w:val="18"/>
          <w:highlight w:val="yellow"/>
        </w:rPr>
        <w:t>XXX</w:t>
      </w:r>
      <w:r w:rsidR="007522AA" w:rsidRPr="002C63AA">
        <w:rPr>
          <w:rFonts w:ascii="Times New Roman" w:hAnsi="Times New Roman"/>
          <w:sz w:val="18"/>
          <w:szCs w:val="18"/>
          <w:highlight w:val="yellow"/>
        </w:rPr>
        <w:t>@163.com</w:t>
      </w:r>
      <w:r w:rsidR="007522AA" w:rsidRPr="00060AA7">
        <w:rPr>
          <w:rFonts w:ascii="Times New Roman" w:hAnsi="Times New Roman"/>
          <w:sz w:val="18"/>
          <w:szCs w:val="18"/>
        </w:rPr>
        <w:t xml:space="preserve"> Phone: </w:t>
      </w:r>
      <w:r w:rsidR="007522AA" w:rsidRPr="00060AA7">
        <w:rPr>
          <w:rFonts w:ascii="Times New Roman" w:hAnsi="Times New Roman" w:hint="eastAsia"/>
          <w:sz w:val="18"/>
          <w:szCs w:val="18"/>
        </w:rPr>
        <w:t>+</w:t>
      </w:r>
      <w:r>
        <w:rPr>
          <w:rFonts w:ascii="Times New Roman" w:hAnsi="Times New Roman"/>
          <w:sz w:val="18"/>
          <w:szCs w:val="18"/>
        </w:rPr>
        <w:t>86</w:t>
      </w:r>
      <w:r w:rsidR="007522AA" w:rsidRPr="00060AA7">
        <w:rPr>
          <w:rFonts w:ascii="Times New Roman" w:hAnsi="Times New Roman" w:hint="eastAsia"/>
          <w:sz w:val="18"/>
          <w:szCs w:val="18"/>
        </w:rPr>
        <w:t xml:space="preserve"> </w:t>
      </w:r>
      <w:r>
        <w:rPr>
          <w:rFonts w:ascii="Times New Roman" w:hAnsi="Times New Roman"/>
          <w:sz w:val="18"/>
          <w:szCs w:val="18"/>
        </w:rPr>
        <w:t>13941731383</w:t>
      </w:r>
    </w:p>
    <w:p w14:paraId="4A52D9BD" w14:textId="77777777" w:rsidR="00EC617B" w:rsidRPr="00060AA7" w:rsidRDefault="007522AA">
      <w:pPr>
        <w:spacing w:line="360" w:lineRule="auto"/>
        <w:rPr>
          <w:rFonts w:ascii="Times New Roman" w:hAnsi="Times New Roman"/>
          <w:b/>
          <w:sz w:val="24"/>
          <w:szCs w:val="24"/>
        </w:rPr>
      </w:pPr>
      <w:r w:rsidRPr="00060AA7">
        <w:rPr>
          <w:rFonts w:ascii="Times New Roman" w:hAnsi="Times New Roman"/>
          <w:b/>
          <w:noProof/>
          <w:szCs w:val="21"/>
        </w:rPr>
        <mc:AlternateContent>
          <mc:Choice Requires="wps">
            <w:drawing>
              <wp:anchor distT="0" distB="0" distL="114300" distR="114300" simplePos="0" relativeHeight="251658240" behindDoc="0" locked="0" layoutInCell="1" allowOverlap="1" wp14:anchorId="5AB02E41" wp14:editId="33EB4C7B">
                <wp:simplePos x="0" y="0"/>
                <wp:positionH relativeFrom="column">
                  <wp:posOffset>-27940</wp:posOffset>
                </wp:positionH>
                <wp:positionV relativeFrom="paragraph">
                  <wp:posOffset>270510</wp:posOffset>
                </wp:positionV>
                <wp:extent cx="6666865" cy="635"/>
                <wp:effectExtent l="9525" t="13335" r="1016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63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Straight Connector 3" o:spid="_x0000_s1026" o:spt="32" type="#_x0000_t32" style="position:absolute;left:0pt;margin-left:-2.2pt;margin-top:21.3pt;height:0.05pt;width:524.95pt;z-index:251658240;mso-width-relative:page;mso-height-relative:page;" filled="f" stroked="t" coordsize="21600,21600" o:gfxdata="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DMkVd/VAAAACQEAAA8AAAAAAAAAAQAgAAAAOAAA&#10;AGRycy9kb3ducmV2LnhtbFBLAQIUABQAAAAIAIdO4kDUx6krvAEAAHADAAAOAAAAAAAAAAEAIAAA&#10;ADoBAABkcnMvZTJvRG9jLnhtbFBLBQYAAAAABgAGAFkBAABoBQAAAAA=&#10;">
                <v:fill on="f" focussize="0,0"/>
                <v:stroke weight="1.5pt" color="#000000" joinstyle="round"/>
                <v:imagedata o:title=""/>
                <o:lock v:ext="edit" aspectratio="f"/>
              </v:shape>
            </w:pict>
          </mc:Fallback>
        </mc:AlternateContent>
      </w:r>
      <w:r w:rsidRPr="00060AA7">
        <w:rPr>
          <w:rFonts w:ascii="Times New Roman" w:hAnsi="Times New Roman"/>
          <w:b/>
          <w:sz w:val="24"/>
          <w:szCs w:val="24"/>
        </w:rPr>
        <w:t>EDUCATION</w:t>
      </w:r>
    </w:p>
    <w:p w14:paraId="6777F968" w14:textId="11116B09" w:rsidR="00EC617B" w:rsidRPr="00060AA7" w:rsidRDefault="004C0C97">
      <w:pPr>
        <w:spacing w:line="280" w:lineRule="exact"/>
        <w:jc w:val="distribute"/>
        <w:rPr>
          <w:rFonts w:ascii="Times New Roman" w:hAnsi="Times New Roman"/>
          <w:b/>
          <w:szCs w:val="21"/>
        </w:rPr>
      </w:pPr>
      <w:r>
        <w:rPr>
          <w:rFonts w:ascii="Times New Roman" w:hAnsi="Times New Roman" w:hint="eastAsia"/>
          <w:b/>
          <w:szCs w:val="21"/>
        </w:rPr>
        <w:t>Northeastern</w:t>
      </w:r>
      <w:r>
        <w:rPr>
          <w:rFonts w:ascii="Times New Roman" w:hAnsi="Times New Roman"/>
          <w:b/>
          <w:szCs w:val="21"/>
        </w:rPr>
        <w:t xml:space="preserve"> </w:t>
      </w:r>
      <w:r>
        <w:rPr>
          <w:rFonts w:ascii="Times New Roman" w:hAnsi="Times New Roman" w:hint="eastAsia"/>
          <w:b/>
          <w:szCs w:val="21"/>
        </w:rPr>
        <w:t xml:space="preserve">University </w:t>
      </w:r>
      <w:r w:rsidR="007522AA" w:rsidRPr="00060AA7">
        <w:rPr>
          <w:rFonts w:ascii="Times New Roman" w:hAnsi="Times New Roman"/>
          <w:b/>
          <w:szCs w:val="21"/>
        </w:rPr>
        <w:t xml:space="preserve">                             </w:t>
      </w:r>
      <w:r w:rsidR="007522AA" w:rsidRPr="00060AA7">
        <w:rPr>
          <w:rFonts w:ascii="Times New Roman" w:hAnsi="Times New Roman" w:hint="eastAsia"/>
          <w:b/>
          <w:szCs w:val="21"/>
        </w:rPr>
        <w:t xml:space="preserve">                          </w:t>
      </w:r>
      <w:r w:rsidR="007522AA" w:rsidRPr="00060AA7">
        <w:rPr>
          <w:rFonts w:ascii="Times New Roman" w:hAnsi="Times New Roman"/>
          <w:b/>
          <w:szCs w:val="21"/>
        </w:rPr>
        <w:t xml:space="preserve">       </w:t>
      </w:r>
      <w:r>
        <w:rPr>
          <w:rFonts w:ascii="Times New Roman" w:hAnsi="Times New Roman" w:hint="eastAsia"/>
          <w:b/>
          <w:szCs w:val="21"/>
        </w:rPr>
        <w:t>Shenyang</w:t>
      </w:r>
      <w:r w:rsidR="007522AA" w:rsidRPr="00060AA7">
        <w:rPr>
          <w:rFonts w:ascii="Times New Roman" w:hAnsi="Times New Roman"/>
          <w:b/>
          <w:szCs w:val="21"/>
        </w:rPr>
        <w:t xml:space="preserve">, </w:t>
      </w:r>
      <w:r>
        <w:rPr>
          <w:rFonts w:ascii="Times New Roman" w:hAnsi="Times New Roman" w:hint="eastAsia"/>
          <w:b/>
          <w:szCs w:val="21"/>
        </w:rPr>
        <w:t>China</w:t>
      </w:r>
    </w:p>
    <w:p w14:paraId="00A7EB25" w14:textId="0D4D8C18" w:rsidR="00EC617B" w:rsidRPr="00060AA7" w:rsidRDefault="004C0C97">
      <w:pPr>
        <w:spacing w:line="280" w:lineRule="exact"/>
        <w:jc w:val="distribute"/>
        <w:rPr>
          <w:rFonts w:ascii="Times New Roman" w:hAnsi="Times New Roman"/>
        </w:rPr>
      </w:pPr>
      <w:r>
        <w:rPr>
          <w:rFonts w:ascii="Times New Roman" w:hAnsi="Times New Roman" w:hint="eastAsia"/>
          <w:b/>
          <w:szCs w:val="21"/>
        </w:rPr>
        <w:t>Master</w:t>
      </w:r>
      <w:r>
        <w:rPr>
          <w:rFonts w:ascii="Times New Roman" w:hAnsi="Times New Roman"/>
          <w:b/>
          <w:szCs w:val="21"/>
        </w:rPr>
        <w:t xml:space="preserve"> </w:t>
      </w:r>
      <w:r>
        <w:rPr>
          <w:rFonts w:ascii="Times New Roman" w:hAnsi="Times New Roman" w:hint="eastAsia"/>
          <w:b/>
          <w:szCs w:val="21"/>
        </w:rPr>
        <w:t>of</w:t>
      </w:r>
      <w:r>
        <w:rPr>
          <w:rFonts w:ascii="Times New Roman" w:hAnsi="Times New Roman"/>
          <w:b/>
          <w:szCs w:val="21"/>
        </w:rPr>
        <w:t xml:space="preserve"> </w:t>
      </w:r>
      <w:r>
        <w:rPr>
          <w:rFonts w:ascii="Times New Roman" w:hAnsi="Times New Roman" w:hint="eastAsia"/>
          <w:b/>
          <w:szCs w:val="21"/>
        </w:rPr>
        <w:t>Engineering</w:t>
      </w:r>
      <w:r>
        <w:rPr>
          <w:rFonts w:ascii="Times New Roman" w:hAnsi="Times New Roman"/>
          <w:b/>
          <w:szCs w:val="21"/>
        </w:rPr>
        <w:t xml:space="preserve"> </w:t>
      </w:r>
      <w:r w:rsidR="007522AA" w:rsidRPr="00060AA7">
        <w:rPr>
          <w:rFonts w:ascii="Times New Roman" w:hAnsi="Times New Roman"/>
          <w:b/>
          <w:szCs w:val="21"/>
        </w:rPr>
        <w:t xml:space="preserve">of in </w:t>
      </w:r>
      <w:r w:rsidRPr="004C0C97">
        <w:rPr>
          <w:rFonts w:ascii="Times New Roman" w:hAnsi="Times New Roman"/>
          <w:b/>
          <w:szCs w:val="21"/>
        </w:rPr>
        <w:t>Electronic Information (Artificial Intelligence)</w:t>
      </w:r>
      <w:r>
        <w:rPr>
          <w:rFonts w:ascii="Times New Roman" w:hAnsi="Times New Roman"/>
          <w:b/>
          <w:szCs w:val="21"/>
        </w:rPr>
        <w:t xml:space="preserve">                     </w:t>
      </w:r>
      <w:r w:rsidR="007522AA" w:rsidRPr="00060AA7">
        <w:rPr>
          <w:rFonts w:ascii="Times New Roman" w:hAnsi="Times New Roman"/>
          <w:b/>
          <w:szCs w:val="21"/>
        </w:rPr>
        <w:t xml:space="preserve">  09/202</w:t>
      </w:r>
      <w:r>
        <w:rPr>
          <w:rFonts w:ascii="Times New Roman" w:hAnsi="Times New Roman"/>
          <w:b/>
          <w:szCs w:val="21"/>
        </w:rPr>
        <w:t>1</w:t>
      </w:r>
      <w:r w:rsidR="007522AA" w:rsidRPr="00060AA7">
        <w:rPr>
          <w:rFonts w:ascii="Times New Roman" w:hAnsi="Times New Roman"/>
          <w:b/>
          <w:szCs w:val="21"/>
        </w:rPr>
        <w:t>-0</w:t>
      </w:r>
      <w:r>
        <w:rPr>
          <w:rFonts w:ascii="Times New Roman" w:hAnsi="Times New Roman"/>
          <w:b/>
          <w:szCs w:val="21"/>
        </w:rPr>
        <w:t>7</w:t>
      </w:r>
      <w:r w:rsidR="007522AA" w:rsidRPr="00060AA7">
        <w:rPr>
          <w:rFonts w:ascii="Times New Roman" w:hAnsi="Times New Roman"/>
          <w:b/>
          <w:szCs w:val="21"/>
        </w:rPr>
        <w:t>/202</w:t>
      </w:r>
      <w:r>
        <w:rPr>
          <w:rFonts w:ascii="Times New Roman" w:hAnsi="Times New Roman"/>
          <w:b/>
          <w:szCs w:val="21"/>
        </w:rPr>
        <w:t>4</w:t>
      </w:r>
    </w:p>
    <w:p w14:paraId="74FF6D33" w14:textId="39ED7600" w:rsidR="00EC617B" w:rsidRDefault="004C0C97" w:rsidP="00EB42FC">
      <w:pPr>
        <w:pStyle w:val="1"/>
        <w:numPr>
          <w:ilvl w:val="0"/>
          <w:numId w:val="1"/>
        </w:numPr>
        <w:spacing w:line="260" w:lineRule="exact"/>
        <w:ind w:firstLineChars="0"/>
        <w:jc w:val="left"/>
        <w:rPr>
          <w:rFonts w:ascii="Times New Roman" w:hAnsi="Times New Roman"/>
          <w:szCs w:val="21"/>
        </w:rPr>
      </w:pPr>
      <w:r>
        <w:rPr>
          <w:rFonts w:ascii="Times New Roman" w:hAnsi="Times New Roman" w:hint="eastAsia"/>
          <w:szCs w:val="21"/>
        </w:rPr>
        <w:t>Cor</w:t>
      </w:r>
      <w:r>
        <w:rPr>
          <w:rFonts w:ascii="Times New Roman" w:hAnsi="Times New Roman"/>
          <w:szCs w:val="21"/>
        </w:rPr>
        <w:t>e Courses</w:t>
      </w:r>
      <w:r>
        <w:rPr>
          <w:rFonts w:ascii="Times New Roman" w:hAnsi="Times New Roman" w:hint="eastAsia"/>
          <w:szCs w:val="21"/>
        </w:rPr>
        <w:t>:</w:t>
      </w:r>
      <w:r>
        <w:rPr>
          <w:rFonts w:ascii="Times New Roman" w:hAnsi="Times New Roman"/>
          <w:szCs w:val="21"/>
        </w:rPr>
        <w:t xml:space="preserve"> </w:t>
      </w:r>
      <w:r w:rsidR="00EB42FC" w:rsidRPr="00EB42FC">
        <w:rPr>
          <w:rFonts w:ascii="Times New Roman" w:hAnsi="Times New Roman"/>
          <w:szCs w:val="21"/>
        </w:rPr>
        <w:t>Image Processing Analysis and Recognition, Principles of Machine Vision Detection, Fundamentals of Deep Learning, Theory and Methods of Multiple Indicator Decision Making, Systems Engineering and Decision Analysis, Principles and Applications of Machine Games</w:t>
      </w:r>
    </w:p>
    <w:p w14:paraId="65D4AC26" w14:textId="00C469F0" w:rsidR="00C2009D" w:rsidRPr="00C2009D" w:rsidRDefault="00C2009D" w:rsidP="00C2009D">
      <w:pPr>
        <w:spacing w:line="280" w:lineRule="exact"/>
        <w:jc w:val="distribute"/>
        <w:rPr>
          <w:rFonts w:ascii="Times New Roman" w:hAnsi="Times New Roman"/>
          <w:b/>
          <w:szCs w:val="21"/>
        </w:rPr>
      </w:pPr>
      <w:r w:rsidRPr="00C2009D">
        <w:rPr>
          <w:rFonts w:ascii="Times New Roman" w:hAnsi="Times New Roman" w:hint="eastAsia"/>
          <w:b/>
          <w:szCs w:val="21"/>
        </w:rPr>
        <w:t>Northeastern</w:t>
      </w:r>
      <w:r w:rsidRPr="00C2009D">
        <w:rPr>
          <w:rFonts w:ascii="Times New Roman" w:hAnsi="Times New Roman"/>
          <w:b/>
          <w:szCs w:val="21"/>
        </w:rPr>
        <w:t xml:space="preserve"> </w:t>
      </w:r>
      <w:r w:rsidRPr="00C2009D">
        <w:rPr>
          <w:rFonts w:ascii="Times New Roman" w:hAnsi="Times New Roman" w:hint="eastAsia"/>
          <w:b/>
          <w:szCs w:val="21"/>
        </w:rPr>
        <w:t xml:space="preserve">University </w:t>
      </w:r>
      <w:r w:rsidRPr="00C2009D">
        <w:rPr>
          <w:rFonts w:ascii="Times New Roman" w:hAnsi="Times New Roman"/>
          <w:b/>
          <w:szCs w:val="21"/>
        </w:rPr>
        <w:t xml:space="preserve">                             </w:t>
      </w:r>
      <w:r w:rsidRPr="00C2009D">
        <w:rPr>
          <w:rFonts w:ascii="Times New Roman" w:hAnsi="Times New Roman" w:hint="eastAsia"/>
          <w:b/>
          <w:szCs w:val="21"/>
        </w:rPr>
        <w:t xml:space="preserve">                          </w:t>
      </w:r>
      <w:r w:rsidRPr="00C2009D">
        <w:rPr>
          <w:rFonts w:ascii="Times New Roman" w:hAnsi="Times New Roman"/>
          <w:b/>
          <w:szCs w:val="21"/>
        </w:rPr>
        <w:t xml:space="preserve">       </w:t>
      </w:r>
      <w:r w:rsidRPr="00C2009D">
        <w:rPr>
          <w:rFonts w:ascii="Times New Roman" w:hAnsi="Times New Roman" w:hint="eastAsia"/>
          <w:b/>
          <w:szCs w:val="21"/>
        </w:rPr>
        <w:t>Shenyang</w:t>
      </w:r>
      <w:r w:rsidRPr="00C2009D">
        <w:rPr>
          <w:rFonts w:ascii="Times New Roman" w:hAnsi="Times New Roman"/>
          <w:b/>
          <w:szCs w:val="21"/>
        </w:rPr>
        <w:t xml:space="preserve">, </w:t>
      </w:r>
      <w:r w:rsidRPr="00C2009D">
        <w:rPr>
          <w:rFonts w:ascii="Times New Roman" w:hAnsi="Times New Roman" w:hint="eastAsia"/>
          <w:b/>
          <w:szCs w:val="21"/>
        </w:rPr>
        <w:t>China</w:t>
      </w:r>
    </w:p>
    <w:p w14:paraId="2A1E29CA" w14:textId="014A13AF" w:rsidR="00EB42FC" w:rsidRPr="00EB42FC" w:rsidRDefault="00C16684" w:rsidP="00EB42FC">
      <w:pPr>
        <w:spacing w:line="280" w:lineRule="exact"/>
        <w:rPr>
          <w:rFonts w:ascii="Times New Roman" w:hAnsi="Times New Roman"/>
          <w:b/>
          <w:szCs w:val="21"/>
        </w:rPr>
      </w:pPr>
      <w:r>
        <w:rPr>
          <w:rFonts w:ascii="Times New Roman" w:hAnsi="Times New Roman"/>
          <w:b/>
          <w:szCs w:val="21"/>
        </w:rPr>
        <w:t>Bachelor</w:t>
      </w:r>
      <w:r w:rsidR="00EB42FC" w:rsidRPr="00EB42FC">
        <w:rPr>
          <w:rFonts w:ascii="Times New Roman" w:hAnsi="Times New Roman"/>
          <w:b/>
          <w:szCs w:val="21"/>
        </w:rPr>
        <w:t xml:space="preserve"> </w:t>
      </w:r>
      <w:r w:rsidR="00EB42FC" w:rsidRPr="00EB42FC">
        <w:rPr>
          <w:rFonts w:ascii="Times New Roman" w:hAnsi="Times New Roman" w:hint="eastAsia"/>
          <w:b/>
          <w:szCs w:val="21"/>
        </w:rPr>
        <w:t>of</w:t>
      </w:r>
      <w:r w:rsidR="00EB42FC" w:rsidRPr="00EB42FC">
        <w:rPr>
          <w:rFonts w:ascii="Times New Roman" w:hAnsi="Times New Roman"/>
          <w:b/>
          <w:szCs w:val="21"/>
        </w:rPr>
        <w:t xml:space="preserve"> </w:t>
      </w:r>
      <w:r w:rsidR="00EB42FC" w:rsidRPr="00EB42FC">
        <w:rPr>
          <w:rFonts w:ascii="Times New Roman" w:hAnsi="Times New Roman" w:hint="eastAsia"/>
          <w:b/>
          <w:szCs w:val="21"/>
        </w:rPr>
        <w:t>Engineering</w:t>
      </w:r>
      <w:r w:rsidR="00EB42FC" w:rsidRPr="00EB42FC">
        <w:rPr>
          <w:rFonts w:ascii="Times New Roman" w:hAnsi="Times New Roman"/>
          <w:b/>
          <w:szCs w:val="21"/>
        </w:rPr>
        <w:t xml:space="preserve"> of in </w:t>
      </w:r>
      <w:r>
        <w:rPr>
          <w:rFonts w:ascii="Times New Roman" w:hAnsi="Times New Roman"/>
          <w:b/>
          <w:szCs w:val="21"/>
        </w:rPr>
        <w:t>Automation</w:t>
      </w:r>
      <w:r w:rsidR="00EB42FC" w:rsidRPr="00EB42FC">
        <w:rPr>
          <w:rFonts w:ascii="Times New Roman" w:hAnsi="Times New Roman"/>
          <w:b/>
          <w:szCs w:val="21"/>
        </w:rPr>
        <w:t xml:space="preserve">             </w:t>
      </w:r>
      <w:r>
        <w:rPr>
          <w:rFonts w:ascii="Times New Roman" w:hAnsi="Times New Roman"/>
          <w:b/>
          <w:szCs w:val="21"/>
        </w:rPr>
        <w:t xml:space="preserve">                           </w:t>
      </w:r>
      <w:r w:rsidR="00EB42FC" w:rsidRPr="00EB42FC">
        <w:rPr>
          <w:rFonts w:ascii="Times New Roman" w:hAnsi="Times New Roman"/>
          <w:b/>
          <w:szCs w:val="21"/>
        </w:rPr>
        <w:t xml:space="preserve">          09/20</w:t>
      </w:r>
      <w:r>
        <w:rPr>
          <w:rFonts w:ascii="Times New Roman" w:hAnsi="Times New Roman"/>
          <w:b/>
          <w:szCs w:val="21"/>
        </w:rPr>
        <w:t>16</w:t>
      </w:r>
      <w:r w:rsidR="00EB42FC" w:rsidRPr="00EB42FC">
        <w:rPr>
          <w:rFonts w:ascii="Times New Roman" w:hAnsi="Times New Roman"/>
          <w:b/>
          <w:szCs w:val="21"/>
        </w:rPr>
        <w:t>-07/20</w:t>
      </w:r>
      <w:r>
        <w:rPr>
          <w:rFonts w:ascii="Times New Roman" w:hAnsi="Times New Roman"/>
          <w:b/>
          <w:szCs w:val="21"/>
        </w:rPr>
        <w:t>20</w:t>
      </w:r>
    </w:p>
    <w:p w14:paraId="6F837862" w14:textId="1DB41871" w:rsidR="00EB42FC" w:rsidRPr="00EC389C" w:rsidRDefault="00EB42FC" w:rsidP="00DC1C02">
      <w:pPr>
        <w:pStyle w:val="1"/>
        <w:numPr>
          <w:ilvl w:val="0"/>
          <w:numId w:val="1"/>
        </w:numPr>
        <w:spacing w:line="260" w:lineRule="exact"/>
        <w:ind w:firstLineChars="0"/>
        <w:jc w:val="left"/>
        <w:rPr>
          <w:rFonts w:ascii="Times New Roman" w:hAnsi="Times New Roman"/>
          <w:szCs w:val="21"/>
        </w:rPr>
      </w:pPr>
      <w:r>
        <w:rPr>
          <w:rFonts w:ascii="Times New Roman" w:hAnsi="Times New Roman" w:hint="eastAsia"/>
          <w:szCs w:val="21"/>
        </w:rPr>
        <w:t>Cor</w:t>
      </w:r>
      <w:r>
        <w:rPr>
          <w:rFonts w:ascii="Times New Roman" w:hAnsi="Times New Roman"/>
          <w:szCs w:val="21"/>
        </w:rPr>
        <w:t>e Courses</w:t>
      </w:r>
      <w:r>
        <w:rPr>
          <w:rFonts w:ascii="Times New Roman" w:hAnsi="Times New Roman" w:hint="eastAsia"/>
          <w:szCs w:val="21"/>
        </w:rPr>
        <w:t>:</w:t>
      </w:r>
      <w:r>
        <w:rPr>
          <w:rFonts w:ascii="Times New Roman" w:hAnsi="Times New Roman"/>
          <w:szCs w:val="21"/>
        </w:rPr>
        <w:t xml:space="preserve"> </w:t>
      </w:r>
      <w:r w:rsidR="00DC1C02" w:rsidRPr="00DC1C02">
        <w:rPr>
          <w:rFonts w:ascii="Times New Roman" w:hAnsi="Times New Roman"/>
          <w:szCs w:val="21"/>
        </w:rPr>
        <w:t>Principles of Automatic Control, Computer Control, Modern Control Theory, Circuit Principles, Microcomputer Principles, C Language Programming, Control System Simulation and CAD, MATLAB Language and Applications, Digital Signal Processing, Numerical Analysis, Operations Research</w:t>
      </w:r>
    </w:p>
    <w:p w14:paraId="060D37D0" w14:textId="77777777" w:rsidR="00EC617B" w:rsidRPr="00060AA7" w:rsidRDefault="007522AA" w:rsidP="00EC389C">
      <w:pPr>
        <w:spacing w:beforeLines="50" w:before="156"/>
        <w:ind w:left="964" w:hangingChars="400" w:hanging="964"/>
        <w:rPr>
          <w:rFonts w:ascii="SimSun" w:hAnsi="SimSun" w:cs="SimSun"/>
          <w:sz w:val="16"/>
          <w:szCs w:val="16"/>
        </w:rPr>
      </w:pPr>
      <w:r w:rsidRPr="00060AA7">
        <w:rPr>
          <w:rFonts w:ascii="Times New Roman" w:hAnsi="Times New Roman"/>
          <w:b/>
          <w:sz w:val="24"/>
          <w:szCs w:val="24"/>
        </w:rPr>
        <w:t>PROJECTS</w:t>
      </w:r>
    </w:p>
    <w:p w14:paraId="27F25A46" w14:textId="4762686A" w:rsidR="00960D3E" w:rsidRDefault="007522AA" w:rsidP="00511CDE">
      <w:pPr>
        <w:autoSpaceDE w:val="0"/>
        <w:autoSpaceDN w:val="0"/>
        <w:adjustRightInd w:val="0"/>
        <w:jc w:val="left"/>
        <w:rPr>
          <w:rFonts w:ascii="Times New Roman" w:hAnsi="Times New Roman"/>
          <w:b/>
          <w:szCs w:val="21"/>
        </w:rPr>
      </w:pPr>
      <w:r w:rsidRPr="00060AA7">
        <w:rPr>
          <w:rFonts w:ascii="Times New Roman" w:hAnsi="Times New Roman"/>
          <w:b/>
          <w:noProof/>
          <w:szCs w:val="21"/>
        </w:rPr>
        <mc:AlternateContent>
          <mc:Choice Requires="wps">
            <w:drawing>
              <wp:anchor distT="0" distB="0" distL="114300" distR="114300" simplePos="0" relativeHeight="251660288" behindDoc="0" locked="0" layoutInCell="1" allowOverlap="1" wp14:anchorId="64E1CE7E" wp14:editId="45BBA060">
                <wp:simplePos x="0" y="0"/>
                <wp:positionH relativeFrom="column">
                  <wp:posOffset>8890</wp:posOffset>
                </wp:positionH>
                <wp:positionV relativeFrom="paragraph">
                  <wp:posOffset>12065</wp:posOffset>
                </wp:positionV>
                <wp:extent cx="6629400" cy="635"/>
                <wp:effectExtent l="18415" t="12065" r="10160" b="15875"/>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63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Straight Connector 6" o:spid="_x0000_s1026" o:spt="32" type="#_x0000_t32" style="position:absolute;left:0pt;margin-left:0.7pt;margin-top:0.95pt;height:0.05pt;width:522pt;z-index:251660288;mso-width-relative:page;mso-height-relative:page;" filled="f" stroked="t" coordsize="21600,21600" o:gfxdata="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Eb41tnRAAAABgEAAA8AAAAAAAAAAQAgAAAAOAAAAGRy&#10;cy9kb3ducmV2LnhtbFBLAQIUABQAAAAIAIdO4kAN2D3nvQEAAHADAAAOAAAAAAAAAAEAIAAAADYB&#10;AABkcnMvZTJvRG9jLnhtbFBLBQYAAAAABgAGAFkBAABlBQAAAAA=&#10;">
                <v:fill on="f" focussize="0,0"/>
                <v:stroke weight="1.5pt" color="#000000" joinstyle="round"/>
                <v:imagedata o:title=""/>
                <o:lock v:ext="edit" aspectratio="f"/>
              </v:shape>
            </w:pict>
          </mc:Fallback>
        </mc:AlternateContent>
      </w:r>
      <w:r w:rsidR="00960D3E">
        <w:rPr>
          <w:rFonts w:ascii="Times New Roman" w:hAnsi="Times New Roman"/>
          <w:b/>
          <w:szCs w:val="21"/>
        </w:rPr>
        <w:t xml:space="preserve">Research Intern, Deep Learning </w:t>
      </w:r>
      <w:r w:rsidR="00FD4680">
        <w:rPr>
          <w:rFonts w:ascii="Times New Roman" w:hAnsi="Times New Roman"/>
          <w:b/>
          <w:szCs w:val="21"/>
        </w:rPr>
        <w:t>&amp;</w:t>
      </w:r>
      <w:r w:rsidR="00960D3E">
        <w:rPr>
          <w:rFonts w:ascii="Times New Roman" w:hAnsi="Times New Roman"/>
          <w:b/>
          <w:szCs w:val="21"/>
        </w:rPr>
        <w:t xml:space="preserve"> Advanced Decision-Making Lab at Northeastern University</w:t>
      </w:r>
    </w:p>
    <w:p w14:paraId="3EB49C0F" w14:textId="18724B88" w:rsidR="00574BD0" w:rsidRPr="00FD4680" w:rsidRDefault="00960D3E" w:rsidP="00511CDE">
      <w:pPr>
        <w:autoSpaceDE w:val="0"/>
        <w:autoSpaceDN w:val="0"/>
        <w:adjustRightInd w:val="0"/>
        <w:jc w:val="left"/>
        <w:rPr>
          <w:rFonts w:ascii="Times New Roman" w:hAnsi="Times New Roman"/>
          <w:b/>
          <w:szCs w:val="21"/>
        </w:rPr>
      </w:pPr>
      <w:r>
        <w:rPr>
          <w:rFonts w:ascii="Times New Roman" w:hAnsi="Times New Roman"/>
          <w:b/>
          <w:szCs w:val="21"/>
        </w:rPr>
        <w:t>Project</w:t>
      </w:r>
      <w:r w:rsidR="00FF68C2">
        <w:rPr>
          <w:rFonts w:ascii="Times New Roman" w:hAnsi="Times New Roman"/>
          <w:szCs w:val="21"/>
        </w:rPr>
        <w:t xml:space="preserve">: </w:t>
      </w:r>
      <w:r w:rsidR="00FD4680">
        <w:rPr>
          <w:rFonts w:ascii="Times New Roman" w:hAnsi="Times New Roman"/>
          <w:szCs w:val="21"/>
        </w:rPr>
        <w:t>Iterative algorithm designing and analysis on non-zero-sum i</w:t>
      </w:r>
      <w:r w:rsidR="00FF68C2">
        <w:rPr>
          <w:rFonts w:ascii="Times New Roman" w:hAnsi="Times New Roman"/>
          <w:szCs w:val="21"/>
        </w:rPr>
        <w:t>mperfect</w:t>
      </w:r>
      <w:r w:rsidR="00FD4680">
        <w:rPr>
          <w:rFonts w:ascii="Times New Roman" w:hAnsi="Times New Roman"/>
          <w:szCs w:val="21"/>
        </w:rPr>
        <w:t>-i</w:t>
      </w:r>
      <w:r w:rsidR="00FF68C2">
        <w:rPr>
          <w:rFonts w:ascii="Times New Roman" w:hAnsi="Times New Roman"/>
          <w:szCs w:val="21"/>
        </w:rPr>
        <w:t>nformation Games</w:t>
      </w:r>
    </w:p>
    <w:p w14:paraId="76377B36" w14:textId="4B88B984" w:rsidR="00EC617B" w:rsidRDefault="007522AA" w:rsidP="00511CDE">
      <w:pPr>
        <w:numPr>
          <w:ilvl w:val="0"/>
          <w:numId w:val="1"/>
        </w:numPr>
        <w:spacing w:line="280" w:lineRule="exact"/>
        <w:rPr>
          <w:rFonts w:ascii="Times New Roman" w:hAnsi="Times New Roman"/>
          <w:szCs w:val="21"/>
        </w:rPr>
      </w:pPr>
      <w:bookmarkStart w:id="0" w:name="OLE_LINK3"/>
      <w:r w:rsidRPr="00060AA7">
        <w:rPr>
          <w:rFonts w:ascii="Times New Roman" w:hAnsi="Times New Roman" w:hint="eastAsia"/>
          <w:szCs w:val="21"/>
        </w:rPr>
        <w:t xml:space="preserve">Aimed at </w:t>
      </w:r>
      <w:r w:rsidR="00511CDE">
        <w:rPr>
          <w:rFonts w:ascii="Times New Roman" w:hAnsi="Times New Roman"/>
          <w:szCs w:val="21"/>
        </w:rPr>
        <w:t>r</w:t>
      </w:r>
      <w:r w:rsidR="00511CDE" w:rsidRPr="00511CDE">
        <w:rPr>
          <w:rFonts w:ascii="Times New Roman" w:hAnsi="Times New Roman"/>
          <w:szCs w:val="21"/>
        </w:rPr>
        <w:t>esearc</w:t>
      </w:r>
      <w:r w:rsidR="00511CDE">
        <w:rPr>
          <w:rFonts w:ascii="Times New Roman" w:hAnsi="Times New Roman"/>
          <w:szCs w:val="21"/>
        </w:rPr>
        <w:t>hing</w:t>
      </w:r>
      <w:r w:rsidR="003B31F2" w:rsidRPr="00511CDE">
        <w:rPr>
          <w:rFonts w:ascii="Times New Roman" w:hAnsi="Times New Roman"/>
          <w:szCs w:val="21"/>
        </w:rPr>
        <w:t xml:space="preserve"> on the regret-based method in two person game decision problems wi</w:t>
      </w:r>
      <w:r w:rsidR="003B31F2">
        <w:rPr>
          <w:rFonts w:ascii="Times New Roman" w:hAnsi="Times New Roman"/>
          <w:szCs w:val="21"/>
        </w:rPr>
        <w:t>th non-zero sum returns and non-</w:t>
      </w:r>
      <w:r w:rsidR="003B31F2" w:rsidRPr="00511CDE">
        <w:rPr>
          <w:rFonts w:ascii="Times New Roman" w:hAnsi="Times New Roman"/>
          <w:szCs w:val="21"/>
        </w:rPr>
        <w:t>perfect information</w:t>
      </w:r>
    </w:p>
    <w:p w14:paraId="5741D0F2" w14:textId="23F79759" w:rsidR="003B31F2" w:rsidRDefault="003B31F2" w:rsidP="003B31F2">
      <w:pPr>
        <w:numPr>
          <w:ilvl w:val="0"/>
          <w:numId w:val="1"/>
        </w:numPr>
        <w:spacing w:line="280" w:lineRule="exact"/>
        <w:rPr>
          <w:rFonts w:ascii="Times New Roman" w:hAnsi="Times New Roman"/>
          <w:szCs w:val="21"/>
        </w:rPr>
      </w:pPr>
      <w:r w:rsidRPr="003B31F2">
        <w:rPr>
          <w:rFonts w:ascii="Times New Roman" w:hAnsi="Times New Roman"/>
          <w:szCs w:val="21"/>
        </w:rPr>
        <w:t>Studied the numerical characteristics of</w:t>
      </w:r>
      <w:r>
        <w:rPr>
          <w:rFonts w:ascii="Times New Roman" w:hAnsi="Times New Roman"/>
          <w:szCs w:val="21"/>
        </w:rPr>
        <w:t xml:space="preserve"> the cumulative r</w:t>
      </w:r>
      <w:r w:rsidRPr="003B31F2">
        <w:rPr>
          <w:rFonts w:ascii="Times New Roman" w:hAnsi="Times New Roman"/>
          <w:szCs w:val="21"/>
        </w:rPr>
        <w:t xml:space="preserve">egret of the existing Counterfactual Regret </w:t>
      </w:r>
      <w:r>
        <w:rPr>
          <w:rFonts w:ascii="Times New Roman" w:hAnsi="Times New Roman"/>
          <w:szCs w:val="21"/>
        </w:rPr>
        <w:t>algorithm</w:t>
      </w:r>
      <w:r w:rsidRPr="003B31F2">
        <w:rPr>
          <w:rFonts w:ascii="Times New Roman" w:hAnsi="Times New Roman"/>
          <w:szCs w:val="21"/>
        </w:rPr>
        <w:t xml:space="preserve"> in iterations</w:t>
      </w:r>
    </w:p>
    <w:p w14:paraId="57C7D050" w14:textId="25BEA987" w:rsidR="003B31F2" w:rsidRDefault="003B31F2" w:rsidP="003B31F2">
      <w:pPr>
        <w:numPr>
          <w:ilvl w:val="0"/>
          <w:numId w:val="1"/>
        </w:numPr>
        <w:spacing w:line="280" w:lineRule="exact"/>
        <w:rPr>
          <w:rFonts w:ascii="Times New Roman" w:hAnsi="Times New Roman"/>
          <w:szCs w:val="21"/>
        </w:rPr>
      </w:pPr>
      <w:r>
        <w:rPr>
          <w:rFonts w:ascii="Times New Roman" w:hAnsi="Times New Roman"/>
          <w:szCs w:val="21"/>
        </w:rPr>
        <w:t>P</w:t>
      </w:r>
      <w:r w:rsidRPr="003B31F2">
        <w:rPr>
          <w:rFonts w:ascii="Times New Roman" w:hAnsi="Times New Roman"/>
          <w:szCs w:val="21"/>
        </w:rPr>
        <w:t xml:space="preserve">roposed </w:t>
      </w:r>
      <w:r>
        <w:rPr>
          <w:rFonts w:ascii="Times New Roman" w:hAnsi="Times New Roman"/>
          <w:szCs w:val="21"/>
        </w:rPr>
        <w:t>a new r</w:t>
      </w:r>
      <w:r w:rsidRPr="003B31F2">
        <w:rPr>
          <w:rFonts w:ascii="Times New Roman" w:hAnsi="Times New Roman"/>
          <w:szCs w:val="21"/>
        </w:rPr>
        <w:t>egret iteration rule to address the numerical ch</w:t>
      </w:r>
      <w:r>
        <w:rPr>
          <w:rFonts w:ascii="Times New Roman" w:hAnsi="Times New Roman"/>
          <w:szCs w:val="21"/>
        </w:rPr>
        <w:t>aracteristics of returns in non-</w:t>
      </w:r>
      <w:r w:rsidRPr="003B31F2">
        <w:rPr>
          <w:rFonts w:ascii="Times New Roman" w:hAnsi="Times New Roman"/>
          <w:szCs w:val="21"/>
        </w:rPr>
        <w:t>zero sum decision problems</w:t>
      </w:r>
    </w:p>
    <w:p w14:paraId="5D5844E8" w14:textId="77777777" w:rsidR="00FD4680" w:rsidRDefault="003B31F2" w:rsidP="00FD4680">
      <w:pPr>
        <w:numPr>
          <w:ilvl w:val="0"/>
          <w:numId w:val="1"/>
        </w:numPr>
        <w:spacing w:line="280" w:lineRule="exact"/>
        <w:rPr>
          <w:rFonts w:ascii="Times New Roman" w:hAnsi="Times New Roman"/>
          <w:szCs w:val="21"/>
        </w:rPr>
      </w:pPr>
      <w:r w:rsidRPr="003B31F2">
        <w:rPr>
          <w:rFonts w:ascii="Times New Roman" w:hAnsi="Times New Roman"/>
          <w:szCs w:val="21"/>
        </w:rPr>
        <w:t>Obtained an itera</w:t>
      </w:r>
      <w:r>
        <w:rPr>
          <w:rFonts w:ascii="Times New Roman" w:hAnsi="Times New Roman"/>
          <w:szCs w:val="21"/>
        </w:rPr>
        <w:t>tive algorithm suitable for non-</w:t>
      </w:r>
      <w:r w:rsidRPr="003B31F2">
        <w:rPr>
          <w:rFonts w:ascii="Times New Roman" w:hAnsi="Times New Roman"/>
          <w:szCs w:val="21"/>
        </w:rPr>
        <w:t>zero sum two person extended game decision-making problems</w:t>
      </w:r>
    </w:p>
    <w:p w14:paraId="6D0D8AE6" w14:textId="014A8EED" w:rsidR="00FD4680" w:rsidRPr="00FD4680" w:rsidRDefault="00FD4680" w:rsidP="00FD4680">
      <w:pPr>
        <w:numPr>
          <w:ilvl w:val="0"/>
          <w:numId w:val="1"/>
        </w:numPr>
        <w:spacing w:line="280" w:lineRule="exact"/>
        <w:rPr>
          <w:rFonts w:ascii="Times New Roman" w:hAnsi="Times New Roman"/>
          <w:szCs w:val="21"/>
        </w:rPr>
      </w:pPr>
      <w:r>
        <w:rPr>
          <w:rFonts w:ascii="Times New Roman" w:hAnsi="Times New Roman"/>
          <w:szCs w:val="21"/>
        </w:rPr>
        <w:t xml:space="preserve">(Publication) </w:t>
      </w:r>
      <w:r w:rsidRPr="00FD4680">
        <w:rPr>
          <w:rFonts w:ascii="Times New Roman" w:hAnsi="Times New Roman"/>
          <w:b/>
          <w:szCs w:val="21"/>
        </w:rPr>
        <w:t>Yuan Liu</w:t>
      </w:r>
      <w:r w:rsidRPr="00FD4680">
        <w:rPr>
          <w:rFonts w:ascii="Times New Roman" w:hAnsi="Times New Roman"/>
          <w:szCs w:val="21"/>
        </w:rPr>
        <w:t xml:space="preserve">, Jiao Wang*, </w:t>
      </w:r>
      <w:proofErr w:type="spellStart"/>
      <w:r w:rsidRPr="00FD4680">
        <w:rPr>
          <w:rFonts w:ascii="Times New Roman" w:hAnsi="Times New Roman"/>
          <w:szCs w:val="21"/>
        </w:rPr>
        <w:t>Longyue</w:t>
      </w:r>
      <w:proofErr w:type="spellEnd"/>
      <w:r w:rsidRPr="00FD4680">
        <w:rPr>
          <w:rFonts w:ascii="Times New Roman" w:hAnsi="Times New Roman"/>
          <w:szCs w:val="21"/>
        </w:rPr>
        <w:t xml:space="preserve"> Fu.</w:t>
      </w:r>
      <w:r w:rsidRPr="00FD4680">
        <w:rPr>
          <w:rFonts w:ascii="Times New Roman" w:hAnsi="Times New Roman"/>
          <w:b/>
          <w:szCs w:val="21"/>
        </w:rPr>
        <w:t xml:space="preserve"> </w:t>
      </w:r>
      <w:r w:rsidRPr="00FD4680">
        <w:rPr>
          <w:rFonts w:ascii="Times New Roman" w:hAnsi="Times New Roman"/>
          <w:color w:val="0070C0"/>
          <w:szCs w:val="21"/>
          <w:u w:val="single"/>
        </w:rPr>
        <w:t>Regret-Grow CFR: A Novel Iterative Algorithm</w:t>
      </w:r>
      <w:r w:rsidRPr="00FD4680">
        <w:rPr>
          <w:rFonts w:ascii="Times New Roman" w:hAnsi="Times New Roman" w:hint="eastAsia"/>
          <w:color w:val="0070C0"/>
          <w:szCs w:val="21"/>
          <w:u w:val="single"/>
        </w:rPr>
        <w:t xml:space="preserve"> </w:t>
      </w:r>
      <w:r w:rsidRPr="00FD4680">
        <w:rPr>
          <w:rFonts w:ascii="Times New Roman" w:hAnsi="Times New Roman"/>
          <w:color w:val="0070C0"/>
          <w:szCs w:val="21"/>
          <w:u w:val="single"/>
        </w:rPr>
        <w:t>to Solve General-Sum Imperfect Information Games</w:t>
      </w:r>
      <w:r w:rsidRPr="00FD4680">
        <w:rPr>
          <w:rFonts w:ascii="Times New Roman" w:hAnsi="Times New Roman"/>
          <w:szCs w:val="21"/>
        </w:rPr>
        <w:t xml:space="preserve">. </w:t>
      </w:r>
      <w:r w:rsidRPr="00FD4680">
        <w:rPr>
          <w:rFonts w:ascii="Times New Roman" w:hAnsi="Times New Roman"/>
          <w:i/>
          <w:iCs/>
          <w:szCs w:val="21"/>
        </w:rPr>
        <w:t>Artificial Intelligence (under review)</w:t>
      </w:r>
      <w:r w:rsidRPr="00FD4680">
        <w:rPr>
          <w:rFonts w:ascii="Times New Roman" w:hAnsi="Times New Roman"/>
          <w:szCs w:val="21"/>
        </w:rPr>
        <w:t>.</w:t>
      </w:r>
    </w:p>
    <w:p w14:paraId="5B3AA916" w14:textId="320FCE51" w:rsidR="00FD4680" w:rsidRPr="00060AA7" w:rsidRDefault="00FD4680" w:rsidP="00FD4680">
      <w:pPr>
        <w:numPr>
          <w:ilvl w:val="0"/>
          <w:numId w:val="1"/>
        </w:numPr>
        <w:spacing w:line="280" w:lineRule="exact"/>
        <w:rPr>
          <w:rFonts w:ascii="Times New Roman" w:hAnsi="Times New Roman"/>
          <w:szCs w:val="21"/>
        </w:rPr>
      </w:pPr>
      <w:r>
        <w:rPr>
          <w:rFonts w:ascii="Times New Roman" w:hAnsi="Times New Roman"/>
          <w:szCs w:val="21"/>
        </w:rPr>
        <w:t xml:space="preserve">(Publication) </w:t>
      </w:r>
      <w:r>
        <w:rPr>
          <w:rFonts w:ascii="Times New Roman" w:hAnsi="Times New Roman"/>
          <w:szCs w:val="21"/>
        </w:rPr>
        <w:t xml:space="preserve">Jiao Wang*, </w:t>
      </w:r>
      <w:proofErr w:type="spellStart"/>
      <w:r>
        <w:rPr>
          <w:rFonts w:ascii="Times New Roman" w:hAnsi="Times New Roman"/>
          <w:szCs w:val="21"/>
        </w:rPr>
        <w:t>Longyue</w:t>
      </w:r>
      <w:proofErr w:type="spellEnd"/>
      <w:r>
        <w:rPr>
          <w:rFonts w:ascii="Times New Roman" w:hAnsi="Times New Roman"/>
          <w:szCs w:val="21"/>
        </w:rPr>
        <w:t xml:space="preserve"> Fu, Minghao Liu, </w:t>
      </w:r>
      <w:r w:rsidRPr="00574BD0">
        <w:rPr>
          <w:rFonts w:ascii="Times New Roman" w:hAnsi="Times New Roman"/>
          <w:b/>
          <w:szCs w:val="21"/>
        </w:rPr>
        <w:t>Yuan Liu</w:t>
      </w:r>
      <w:r>
        <w:rPr>
          <w:rFonts w:ascii="Times New Roman" w:hAnsi="Times New Roman"/>
          <w:szCs w:val="21"/>
        </w:rPr>
        <w:t xml:space="preserve">. </w:t>
      </w:r>
      <w:r w:rsidRPr="00574BD0">
        <w:rPr>
          <w:rFonts w:ascii="Times New Roman" w:hAnsi="Times New Roman"/>
          <w:color w:val="0070C0"/>
          <w:szCs w:val="21"/>
          <w:u w:val="single"/>
        </w:rPr>
        <w:t>CFDR: A Novel Strategy Update Algorithm for Imperfect-Information Non-Zero-Sum Synchronous Games</w:t>
      </w:r>
      <w:r>
        <w:rPr>
          <w:rFonts w:ascii="Times New Roman" w:hAnsi="Times New Roman"/>
          <w:szCs w:val="21"/>
        </w:rPr>
        <w:t xml:space="preserve">. </w:t>
      </w:r>
      <w:r>
        <w:rPr>
          <w:rFonts w:ascii="Times New Roman" w:hAnsi="Times New Roman"/>
          <w:i/>
          <w:iCs/>
          <w:szCs w:val="21"/>
        </w:rPr>
        <w:t>Information Sciences</w:t>
      </w:r>
      <w:r w:rsidRPr="00574BD0">
        <w:rPr>
          <w:rFonts w:ascii="Times New Roman" w:hAnsi="Times New Roman"/>
          <w:i/>
          <w:iCs/>
          <w:szCs w:val="21"/>
        </w:rPr>
        <w:t xml:space="preserve"> (</w:t>
      </w:r>
      <w:r>
        <w:rPr>
          <w:rFonts w:ascii="Times New Roman" w:hAnsi="Times New Roman"/>
          <w:i/>
          <w:iCs/>
          <w:szCs w:val="21"/>
        </w:rPr>
        <w:t>in submission</w:t>
      </w:r>
      <w:r w:rsidRPr="00574BD0">
        <w:rPr>
          <w:rFonts w:ascii="Times New Roman" w:hAnsi="Times New Roman"/>
          <w:i/>
          <w:iCs/>
          <w:szCs w:val="21"/>
        </w:rPr>
        <w:t>)</w:t>
      </w:r>
      <w:r>
        <w:rPr>
          <w:rFonts w:ascii="Times New Roman" w:hAnsi="Times New Roman"/>
          <w:szCs w:val="21"/>
        </w:rPr>
        <w:t>.</w:t>
      </w:r>
    </w:p>
    <w:bookmarkEnd w:id="0"/>
    <w:p w14:paraId="33F8C12D" w14:textId="4213BDCC" w:rsidR="00FD4680" w:rsidRDefault="00CD7BB0" w:rsidP="003B31F2">
      <w:pPr>
        <w:autoSpaceDE w:val="0"/>
        <w:autoSpaceDN w:val="0"/>
        <w:adjustRightInd w:val="0"/>
        <w:jc w:val="left"/>
        <w:rPr>
          <w:rFonts w:ascii="Times New Roman" w:hAnsi="Times New Roman"/>
          <w:b/>
          <w:szCs w:val="21"/>
        </w:rPr>
      </w:pPr>
      <w:r>
        <w:rPr>
          <w:rFonts w:ascii="Times New Roman" w:hAnsi="Times New Roman"/>
          <w:b/>
          <w:szCs w:val="21"/>
        </w:rPr>
        <w:t>Course</w:t>
      </w:r>
      <w:r w:rsidR="00FD4680">
        <w:rPr>
          <w:rFonts w:ascii="Times New Roman" w:hAnsi="Times New Roman"/>
          <w:b/>
          <w:szCs w:val="21"/>
        </w:rPr>
        <w:t xml:space="preserve"> Project, College of Information Science </w:t>
      </w:r>
      <w:r>
        <w:rPr>
          <w:rFonts w:ascii="Times New Roman" w:hAnsi="Times New Roman"/>
          <w:b/>
          <w:szCs w:val="21"/>
        </w:rPr>
        <w:t xml:space="preserve">and Engineering </w:t>
      </w:r>
      <w:r w:rsidR="00FD4680">
        <w:rPr>
          <w:rFonts w:ascii="Times New Roman" w:hAnsi="Times New Roman"/>
          <w:b/>
          <w:szCs w:val="21"/>
        </w:rPr>
        <w:t>at Northeastern University</w:t>
      </w:r>
    </w:p>
    <w:p w14:paraId="2CF8A4CF" w14:textId="6464479E" w:rsidR="003B31F2" w:rsidRPr="00511CDE" w:rsidRDefault="00FD4680" w:rsidP="003B31F2">
      <w:pPr>
        <w:autoSpaceDE w:val="0"/>
        <w:autoSpaceDN w:val="0"/>
        <w:adjustRightInd w:val="0"/>
        <w:jc w:val="left"/>
        <w:rPr>
          <w:rFonts w:ascii="CIDFont+F3" w:eastAsia="CIDFont+F3" w:hAnsi="Times New Roman" w:cs="CIDFont+F3"/>
          <w:color w:val="525252"/>
          <w:kern w:val="0"/>
          <w:sz w:val="19"/>
          <w:szCs w:val="19"/>
        </w:rPr>
      </w:pPr>
      <w:r>
        <w:rPr>
          <w:rFonts w:ascii="Times New Roman" w:hAnsi="Times New Roman"/>
          <w:b/>
          <w:szCs w:val="21"/>
        </w:rPr>
        <w:t>Project</w:t>
      </w:r>
      <w:r>
        <w:rPr>
          <w:rFonts w:ascii="Times New Roman" w:hAnsi="Times New Roman"/>
          <w:b/>
          <w:szCs w:val="21"/>
        </w:rPr>
        <w:t xml:space="preserve">: </w:t>
      </w:r>
      <w:r w:rsidR="003B31F2" w:rsidRPr="00FD4680">
        <w:rPr>
          <w:rFonts w:ascii="Times New Roman" w:hAnsi="Times New Roman"/>
          <w:szCs w:val="21"/>
        </w:rPr>
        <w:t xml:space="preserve">Joint Estimation of </w:t>
      </w:r>
      <w:r>
        <w:rPr>
          <w:rFonts w:ascii="Times New Roman" w:hAnsi="Times New Roman"/>
          <w:szCs w:val="21"/>
        </w:rPr>
        <w:t>3</w:t>
      </w:r>
      <w:r w:rsidR="003B31F2" w:rsidRPr="00FD4680">
        <w:rPr>
          <w:rFonts w:ascii="Times New Roman" w:hAnsi="Times New Roman"/>
          <w:szCs w:val="21"/>
        </w:rPr>
        <w:t xml:space="preserve">D Depth Information for Autonomous Driving Based on Yolo V5 </w:t>
      </w:r>
      <w:r w:rsidR="002730BB" w:rsidRPr="00FD4680">
        <w:rPr>
          <w:rFonts w:ascii="Times New Roman" w:hAnsi="Times New Roman"/>
          <w:szCs w:val="21"/>
        </w:rPr>
        <w:t>a</w:t>
      </w:r>
      <w:r w:rsidR="003B31F2" w:rsidRPr="00FD4680">
        <w:rPr>
          <w:rFonts w:ascii="Times New Roman" w:hAnsi="Times New Roman"/>
          <w:szCs w:val="21"/>
        </w:rPr>
        <w:t>nd PSM-Net</w:t>
      </w:r>
      <w:r w:rsidR="003B31F2" w:rsidRPr="00511CDE">
        <w:rPr>
          <w:rFonts w:ascii="Times New Roman" w:hAnsi="Times New Roman"/>
          <w:b/>
          <w:szCs w:val="21"/>
        </w:rPr>
        <w:t xml:space="preserve"> </w:t>
      </w:r>
      <w:r w:rsidR="003B31F2">
        <w:rPr>
          <w:rFonts w:ascii="CIDFont+F3" w:eastAsia="CIDFont+F3" w:hAnsi="Times New Roman" w:cs="CIDFont+F3"/>
          <w:color w:val="525252"/>
          <w:kern w:val="0"/>
          <w:sz w:val="19"/>
          <w:szCs w:val="19"/>
        </w:rPr>
        <w:t xml:space="preserve">          </w:t>
      </w:r>
      <w:r w:rsidR="003B31F2" w:rsidRPr="00060AA7">
        <w:rPr>
          <w:rFonts w:ascii="Times New Roman" w:hAnsi="Times New Roman"/>
          <w:b/>
        </w:rPr>
        <w:t xml:space="preserve">                                                                                </w:t>
      </w:r>
    </w:p>
    <w:p w14:paraId="59D75477" w14:textId="1EFB0A41" w:rsidR="003B31F2" w:rsidRDefault="003B31F2" w:rsidP="003B31F2">
      <w:pPr>
        <w:numPr>
          <w:ilvl w:val="0"/>
          <w:numId w:val="1"/>
        </w:numPr>
        <w:spacing w:line="280" w:lineRule="exact"/>
        <w:rPr>
          <w:rFonts w:ascii="Times New Roman" w:hAnsi="Times New Roman"/>
          <w:szCs w:val="21"/>
        </w:rPr>
      </w:pPr>
      <w:r w:rsidRPr="003B31F2">
        <w:rPr>
          <w:rFonts w:ascii="Times New Roman" w:hAnsi="Times New Roman"/>
          <w:szCs w:val="21"/>
        </w:rPr>
        <w:t>Determine</w:t>
      </w:r>
      <w:r>
        <w:rPr>
          <w:rFonts w:ascii="Times New Roman" w:hAnsi="Times New Roman"/>
          <w:szCs w:val="21"/>
        </w:rPr>
        <w:t>d</w:t>
      </w:r>
      <w:r w:rsidRPr="003B31F2">
        <w:rPr>
          <w:rFonts w:ascii="Times New Roman" w:hAnsi="Times New Roman"/>
          <w:szCs w:val="21"/>
        </w:rPr>
        <w:t xml:space="preserve"> the objects that need attention in the field of view through Yolo V5</w:t>
      </w:r>
    </w:p>
    <w:p w14:paraId="5039BA67" w14:textId="1FC53183" w:rsidR="003B31F2" w:rsidRDefault="003B31F2" w:rsidP="003B31F2">
      <w:pPr>
        <w:numPr>
          <w:ilvl w:val="0"/>
          <w:numId w:val="1"/>
        </w:numPr>
        <w:spacing w:line="280" w:lineRule="exact"/>
        <w:rPr>
          <w:rFonts w:ascii="Times New Roman" w:hAnsi="Times New Roman"/>
          <w:szCs w:val="21"/>
        </w:rPr>
      </w:pPr>
      <w:r>
        <w:rPr>
          <w:rFonts w:ascii="Times New Roman" w:hAnsi="Times New Roman"/>
          <w:szCs w:val="21"/>
        </w:rPr>
        <w:t>Estimated</w:t>
      </w:r>
      <w:r w:rsidRPr="003B31F2">
        <w:rPr>
          <w:rFonts w:ascii="Times New Roman" w:hAnsi="Times New Roman"/>
          <w:szCs w:val="21"/>
        </w:rPr>
        <w:t xml:space="preserve"> object distance through PSM-Net</w:t>
      </w:r>
    </w:p>
    <w:p w14:paraId="02F079F8" w14:textId="798F57A4" w:rsidR="00511CDE" w:rsidRPr="003B31F2" w:rsidRDefault="003B31F2" w:rsidP="003B31F2">
      <w:pPr>
        <w:numPr>
          <w:ilvl w:val="0"/>
          <w:numId w:val="1"/>
        </w:numPr>
        <w:spacing w:line="280" w:lineRule="exact"/>
        <w:rPr>
          <w:rFonts w:ascii="Times New Roman" w:hAnsi="Times New Roman"/>
          <w:szCs w:val="21"/>
        </w:rPr>
      </w:pPr>
      <w:r>
        <w:rPr>
          <w:rFonts w:ascii="Times New Roman" w:hAnsi="Times New Roman"/>
          <w:szCs w:val="21"/>
        </w:rPr>
        <w:t>Realized</w:t>
      </w:r>
      <w:r w:rsidRPr="003B31F2">
        <w:rPr>
          <w:rFonts w:ascii="Times New Roman" w:hAnsi="Times New Roman"/>
          <w:szCs w:val="21"/>
        </w:rPr>
        <w:t xml:space="preserve"> the capture of small objects and the restoration of depth and distance information</w:t>
      </w:r>
    </w:p>
    <w:p w14:paraId="5B21D777" w14:textId="77777777" w:rsidR="00CD7BB0" w:rsidRDefault="00CD7BB0" w:rsidP="00060AA7">
      <w:pPr>
        <w:spacing w:line="280" w:lineRule="exact"/>
        <w:jc w:val="left"/>
        <w:rPr>
          <w:rFonts w:ascii="Times New Roman" w:hAnsi="Times New Roman"/>
          <w:b/>
          <w:szCs w:val="21"/>
        </w:rPr>
      </w:pPr>
      <w:r>
        <w:rPr>
          <w:rFonts w:ascii="Times New Roman" w:hAnsi="Times New Roman"/>
          <w:b/>
          <w:szCs w:val="21"/>
        </w:rPr>
        <w:t>Undergraduate Thesis,</w:t>
      </w:r>
      <w:r>
        <w:rPr>
          <w:rFonts w:ascii="Times New Roman" w:hAnsi="Times New Roman"/>
          <w:b/>
          <w:szCs w:val="21"/>
        </w:rPr>
        <w:t xml:space="preserve"> College of Information Science and Engineering at Northeastern University</w:t>
      </w:r>
    </w:p>
    <w:p w14:paraId="4B97CE0D" w14:textId="24EDBB28" w:rsidR="00060AA7" w:rsidRPr="00CD7BB0" w:rsidRDefault="00CD7BB0" w:rsidP="00060AA7">
      <w:pPr>
        <w:spacing w:line="280" w:lineRule="exact"/>
        <w:jc w:val="left"/>
        <w:rPr>
          <w:rFonts w:ascii="Times New Roman" w:hAnsi="Times New Roman"/>
          <w:szCs w:val="21"/>
        </w:rPr>
      </w:pPr>
      <w:r>
        <w:rPr>
          <w:rFonts w:ascii="Times New Roman" w:hAnsi="Times New Roman"/>
          <w:b/>
          <w:szCs w:val="21"/>
        </w:rPr>
        <w:t xml:space="preserve">Project: </w:t>
      </w:r>
      <w:r w:rsidR="003B31F2" w:rsidRPr="00CD7BB0">
        <w:rPr>
          <w:rFonts w:ascii="Times New Roman" w:hAnsi="Times New Roman"/>
          <w:szCs w:val="21"/>
        </w:rPr>
        <w:t>Classification of Depression Patients Based on EEG Information Using VGG</w:t>
      </w:r>
    </w:p>
    <w:p w14:paraId="6C84FE55" w14:textId="6812DBBD" w:rsidR="000643D4" w:rsidRDefault="003B31F2" w:rsidP="003B31F2">
      <w:pPr>
        <w:numPr>
          <w:ilvl w:val="0"/>
          <w:numId w:val="1"/>
        </w:numPr>
        <w:spacing w:line="280" w:lineRule="exact"/>
        <w:rPr>
          <w:rFonts w:ascii="Times New Roman" w:hAnsi="Times New Roman"/>
          <w:szCs w:val="21"/>
        </w:rPr>
      </w:pPr>
      <w:r>
        <w:rPr>
          <w:rFonts w:ascii="Times New Roman" w:hAnsi="Times New Roman"/>
          <w:szCs w:val="21"/>
        </w:rPr>
        <w:t xml:space="preserve">Carried out </w:t>
      </w:r>
      <w:r w:rsidRPr="003B31F2">
        <w:rPr>
          <w:rFonts w:ascii="Times New Roman" w:hAnsi="Times New Roman"/>
          <w:szCs w:val="21"/>
        </w:rPr>
        <w:t>Harmonic analysis of EEG level information</w:t>
      </w:r>
    </w:p>
    <w:p w14:paraId="3684E071" w14:textId="34124F69" w:rsidR="003B31F2" w:rsidRDefault="003B31F2" w:rsidP="003B31F2">
      <w:pPr>
        <w:numPr>
          <w:ilvl w:val="0"/>
          <w:numId w:val="1"/>
        </w:numPr>
        <w:spacing w:line="280" w:lineRule="exact"/>
        <w:rPr>
          <w:rFonts w:ascii="Times New Roman" w:hAnsi="Times New Roman"/>
          <w:szCs w:val="21"/>
        </w:rPr>
      </w:pPr>
      <w:r w:rsidRPr="003B31F2">
        <w:rPr>
          <w:rFonts w:ascii="Times New Roman" w:hAnsi="Times New Roman"/>
          <w:szCs w:val="21"/>
        </w:rPr>
        <w:t>Select</w:t>
      </w:r>
      <w:r>
        <w:rPr>
          <w:rFonts w:ascii="Times New Roman" w:hAnsi="Times New Roman"/>
          <w:szCs w:val="21"/>
        </w:rPr>
        <w:t>ed</w:t>
      </w:r>
      <w:r w:rsidRPr="003B31F2">
        <w:rPr>
          <w:rFonts w:ascii="Times New Roman" w:hAnsi="Times New Roman"/>
          <w:szCs w:val="21"/>
        </w:rPr>
        <w:t xml:space="preserve"> three more frequency bands and synthesize</w:t>
      </w:r>
      <w:r w:rsidR="00A63BF1">
        <w:rPr>
          <w:rFonts w:ascii="Times New Roman" w:hAnsi="Times New Roman"/>
          <w:szCs w:val="21"/>
        </w:rPr>
        <w:t>d</w:t>
      </w:r>
      <w:r w:rsidRPr="003B31F2">
        <w:rPr>
          <w:rFonts w:ascii="Times New Roman" w:hAnsi="Times New Roman"/>
          <w:szCs w:val="21"/>
        </w:rPr>
        <w:t xml:space="preserve"> the energy distribution images of each frequency band into multi-channel images</w:t>
      </w:r>
    </w:p>
    <w:p w14:paraId="5C56F8C1" w14:textId="2311357D" w:rsidR="003B31F2" w:rsidRDefault="003B31F2" w:rsidP="003B31F2">
      <w:pPr>
        <w:numPr>
          <w:ilvl w:val="0"/>
          <w:numId w:val="1"/>
        </w:numPr>
        <w:spacing w:line="280" w:lineRule="exact"/>
        <w:rPr>
          <w:rFonts w:ascii="Times New Roman" w:hAnsi="Times New Roman"/>
          <w:szCs w:val="21"/>
        </w:rPr>
      </w:pPr>
      <w:r>
        <w:rPr>
          <w:rFonts w:ascii="Times New Roman" w:hAnsi="Times New Roman"/>
          <w:szCs w:val="21"/>
        </w:rPr>
        <w:t>Realized</w:t>
      </w:r>
      <w:r w:rsidRPr="003B31F2">
        <w:rPr>
          <w:rFonts w:ascii="Times New Roman" w:hAnsi="Times New Roman"/>
          <w:szCs w:val="21"/>
        </w:rPr>
        <w:t xml:space="preserve"> binary classification of depression patients in different categories (</w:t>
      </w:r>
      <w:r w:rsidR="00CD7BB0">
        <w:rPr>
          <w:rFonts w:ascii="Times New Roman" w:hAnsi="Times New Roman"/>
          <w:szCs w:val="21"/>
        </w:rPr>
        <w:t>major depression</w:t>
      </w:r>
      <w:r w:rsidRPr="003B31F2">
        <w:rPr>
          <w:rFonts w:ascii="Times New Roman" w:hAnsi="Times New Roman"/>
          <w:szCs w:val="21"/>
        </w:rPr>
        <w:t xml:space="preserve"> or </w:t>
      </w:r>
      <w:r w:rsidR="00CD7BB0">
        <w:rPr>
          <w:rFonts w:ascii="Times New Roman" w:hAnsi="Times New Roman"/>
          <w:szCs w:val="21"/>
        </w:rPr>
        <w:t>bipolar depression</w:t>
      </w:r>
      <w:r w:rsidRPr="003B31F2">
        <w:rPr>
          <w:rFonts w:ascii="Times New Roman" w:hAnsi="Times New Roman"/>
          <w:szCs w:val="21"/>
        </w:rPr>
        <w:t>) through VGG network</w:t>
      </w:r>
    </w:p>
    <w:p w14:paraId="26D62E24" w14:textId="1E9328E3" w:rsidR="003B31F2" w:rsidRDefault="00CD7BB0" w:rsidP="003B31F2">
      <w:pPr>
        <w:spacing w:line="280" w:lineRule="exact"/>
        <w:rPr>
          <w:rFonts w:ascii="Times New Roman" w:hAnsi="Times New Roman"/>
          <w:b/>
          <w:szCs w:val="21"/>
        </w:rPr>
      </w:pPr>
      <w:r>
        <w:rPr>
          <w:rFonts w:ascii="Times New Roman" w:hAnsi="Times New Roman"/>
          <w:b/>
          <w:szCs w:val="21"/>
        </w:rPr>
        <w:t xml:space="preserve">Contest Participant, </w:t>
      </w:r>
      <w:r w:rsidR="003B31F2" w:rsidRPr="003B31F2">
        <w:rPr>
          <w:rFonts w:ascii="Times New Roman" w:hAnsi="Times New Roman"/>
          <w:b/>
          <w:szCs w:val="21"/>
        </w:rPr>
        <w:t>National College Student Electronic Design Competition</w:t>
      </w:r>
    </w:p>
    <w:p w14:paraId="6093ED3D" w14:textId="5729D993" w:rsidR="00CD7BB0" w:rsidRPr="003B31F2" w:rsidRDefault="00CD7BB0" w:rsidP="003B31F2">
      <w:pPr>
        <w:spacing w:line="280" w:lineRule="exact"/>
        <w:rPr>
          <w:rFonts w:ascii="Times New Roman" w:hAnsi="Times New Roman"/>
          <w:b/>
          <w:szCs w:val="21"/>
        </w:rPr>
      </w:pPr>
      <w:r>
        <w:rPr>
          <w:rFonts w:ascii="Times New Roman" w:hAnsi="Times New Roman"/>
          <w:b/>
          <w:szCs w:val="21"/>
        </w:rPr>
        <w:t>Project</w:t>
      </w:r>
      <w:r>
        <w:rPr>
          <w:rFonts w:ascii="Times New Roman" w:hAnsi="Times New Roman"/>
          <w:szCs w:val="21"/>
        </w:rPr>
        <w:t>: High-precision frequency meter and oscillography system developing</w:t>
      </w:r>
    </w:p>
    <w:p w14:paraId="451DF84B" w14:textId="614285C6" w:rsidR="000643D4" w:rsidRDefault="003B31F2" w:rsidP="003B31F2">
      <w:pPr>
        <w:numPr>
          <w:ilvl w:val="0"/>
          <w:numId w:val="1"/>
        </w:numPr>
        <w:spacing w:line="280" w:lineRule="exact"/>
        <w:rPr>
          <w:rFonts w:ascii="Times New Roman" w:hAnsi="Times New Roman"/>
          <w:szCs w:val="21"/>
        </w:rPr>
      </w:pPr>
      <w:r w:rsidRPr="003B31F2">
        <w:rPr>
          <w:rFonts w:ascii="Times New Roman" w:hAnsi="Times New Roman"/>
          <w:szCs w:val="21"/>
        </w:rPr>
        <w:t>Receive</w:t>
      </w:r>
      <w:r>
        <w:rPr>
          <w:rFonts w:ascii="Times New Roman" w:hAnsi="Times New Roman"/>
          <w:szCs w:val="21"/>
        </w:rPr>
        <w:t>d</w:t>
      </w:r>
      <w:r w:rsidRPr="003B31F2">
        <w:rPr>
          <w:rFonts w:ascii="Times New Roman" w:hAnsi="Times New Roman"/>
          <w:szCs w:val="21"/>
        </w:rPr>
        <w:t xml:space="preserve"> signals on the STM32 microcontroller and perform harmonic decomposition</w:t>
      </w:r>
    </w:p>
    <w:p w14:paraId="5A11359C" w14:textId="4D4CF46C" w:rsidR="003B31F2" w:rsidRDefault="003B31F2" w:rsidP="003B31F2">
      <w:pPr>
        <w:numPr>
          <w:ilvl w:val="0"/>
          <w:numId w:val="1"/>
        </w:numPr>
        <w:spacing w:line="280" w:lineRule="exact"/>
        <w:rPr>
          <w:rFonts w:ascii="Times New Roman" w:hAnsi="Times New Roman"/>
          <w:szCs w:val="21"/>
        </w:rPr>
      </w:pPr>
      <w:r>
        <w:rPr>
          <w:rFonts w:ascii="Times New Roman" w:hAnsi="Times New Roman"/>
          <w:szCs w:val="21"/>
        </w:rPr>
        <w:t>Modelled</w:t>
      </w:r>
      <w:r w:rsidRPr="003B31F2">
        <w:rPr>
          <w:rFonts w:ascii="Times New Roman" w:hAnsi="Times New Roman"/>
          <w:szCs w:val="21"/>
        </w:rPr>
        <w:t xml:space="preserve"> the leakage spectrum of rectangular windows</w:t>
      </w:r>
      <w:r>
        <w:rPr>
          <w:rFonts w:ascii="Times New Roman" w:hAnsi="Times New Roman"/>
          <w:szCs w:val="21"/>
        </w:rPr>
        <w:t xml:space="preserve"> directly</w:t>
      </w:r>
    </w:p>
    <w:p w14:paraId="1C49BEFC" w14:textId="235B951F" w:rsidR="003B31F2" w:rsidRDefault="002730BB" w:rsidP="002730BB">
      <w:pPr>
        <w:numPr>
          <w:ilvl w:val="0"/>
          <w:numId w:val="1"/>
        </w:numPr>
        <w:spacing w:line="280" w:lineRule="exact"/>
        <w:rPr>
          <w:rFonts w:ascii="Times New Roman" w:hAnsi="Times New Roman"/>
          <w:szCs w:val="21"/>
        </w:rPr>
      </w:pPr>
      <w:r w:rsidRPr="002730BB">
        <w:rPr>
          <w:rFonts w:ascii="Times New Roman" w:hAnsi="Times New Roman"/>
          <w:szCs w:val="21"/>
        </w:rPr>
        <w:t>Obtain</w:t>
      </w:r>
      <w:r>
        <w:rPr>
          <w:rFonts w:ascii="Times New Roman" w:hAnsi="Times New Roman"/>
          <w:szCs w:val="21"/>
        </w:rPr>
        <w:t>ed</w:t>
      </w:r>
      <w:r w:rsidRPr="002730BB">
        <w:rPr>
          <w:rFonts w:ascii="Times New Roman" w:hAnsi="Times New Roman"/>
          <w:szCs w:val="21"/>
        </w:rPr>
        <w:t xml:space="preserve"> a harmonic analysis and </w:t>
      </w:r>
      <w:proofErr w:type="spellStart"/>
      <w:r w:rsidRPr="002730BB">
        <w:rPr>
          <w:rFonts w:ascii="Times New Roman" w:hAnsi="Times New Roman"/>
          <w:szCs w:val="21"/>
        </w:rPr>
        <w:t>oscillographic</w:t>
      </w:r>
      <w:proofErr w:type="spellEnd"/>
      <w:r w:rsidRPr="002730BB">
        <w:rPr>
          <w:rFonts w:ascii="Times New Roman" w:hAnsi="Times New Roman"/>
          <w:szCs w:val="21"/>
        </w:rPr>
        <w:t xml:space="preserve"> program for stable phase triggering with frequency and amplitude errors&lt;0.5%</w:t>
      </w:r>
    </w:p>
    <w:p w14:paraId="520B9A6B" w14:textId="7CFDAE85" w:rsidR="002730BB" w:rsidRDefault="002730BB" w:rsidP="002730BB">
      <w:pPr>
        <w:numPr>
          <w:ilvl w:val="0"/>
          <w:numId w:val="1"/>
        </w:numPr>
        <w:spacing w:line="280" w:lineRule="exact"/>
        <w:rPr>
          <w:rFonts w:ascii="Times New Roman" w:hAnsi="Times New Roman"/>
          <w:szCs w:val="21"/>
        </w:rPr>
      </w:pPr>
      <w:r w:rsidRPr="002730BB">
        <w:rPr>
          <w:rFonts w:ascii="Times New Roman" w:hAnsi="Times New Roman"/>
          <w:szCs w:val="21"/>
        </w:rPr>
        <w:t>Solved the stable triggering problem of signals composed only of multiple harmonic components (i.e. signals without 1 harmonic component)</w:t>
      </w:r>
    </w:p>
    <w:p w14:paraId="2B1D1C34" w14:textId="5344B823" w:rsidR="002730BB" w:rsidRPr="002730BB" w:rsidRDefault="00CD7BB0" w:rsidP="002730BB">
      <w:pPr>
        <w:spacing w:line="280" w:lineRule="exact"/>
        <w:rPr>
          <w:rFonts w:ascii="Times New Roman" w:hAnsi="Times New Roman"/>
          <w:b/>
          <w:szCs w:val="21"/>
        </w:rPr>
      </w:pPr>
      <w:r>
        <w:rPr>
          <w:rFonts w:ascii="Times New Roman" w:hAnsi="Times New Roman"/>
          <w:b/>
          <w:szCs w:val="21"/>
        </w:rPr>
        <w:lastRenderedPageBreak/>
        <w:t>Contest Participant,</w:t>
      </w:r>
      <w:r>
        <w:rPr>
          <w:rFonts w:ascii="Times New Roman" w:hAnsi="Times New Roman"/>
          <w:b/>
          <w:szCs w:val="21"/>
        </w:rPr>
        <w:t xml:space="preserve"> </w:t>
      </w:r>
      <w:r w:rsidR="002730BB" w:rsidRPr="002730BB">
        <w:rPr>
          <w:rFonts w:ascii="Times New Roman" w:hAnsi="Times New Roman"/>
          <w:b/>
          <w:szCs w:val="21"/>
        </w:rPr>
        <w:t xml:space="preserve">The Mathematical Contest in Modeling </w:t>
      </w:r>
    </w:p>
    <w:p w14:paraId="4AE52EBB" w14:textId="539234D6" w:rsidR="002730BB" w:rsidRPr="002730BB" w:rsidRDefault="002730BB" w:rsidP="002730BB">
      <w:pPr>
        <w:numPr>
          <w:ilvl w:val="0"/>
          <w:numId w:val="1"/>
        </w:numPr>
        <w:spacing w:line="280" w:lineRule="exact"/>
        <w:rPr>
          <w:rFonts w:ascii="Times New Roman" w:hAnsi="Times New Roman"/>
          <w:b/>
          <w:szCs w:val="21"/>
        </w:rPr>
      </w:pPr>
      <w:r>
        <w:rPr>
          <w:rFonts w:ascii="Times New Roman" w:hAnsi="Times New Roman"/>
          <w:szCs w:val="21"/>
        </w:rPr>
        <w:t>Used g</w:t>
      </w:r>
      <w:r w:rsidRPr="002730BB">
        <w:rPr>
          <w:rFonts w:ascii="Times New Roman" w:hAnsi="Times New Roman"/>
          <w:szCs w:val="21"/>
        </w:rPr>
        <w:t>enetic algorithm to solve the optimization problem of disaster relief material allocation in the case of limited drone range and load capacity</w:t>
      </w:r>
    </w:p>
    <w:p w14:paraId="7F1CC3E4" w14:textId="119AAA30" w:rsidR="00EC617B" w:rsidRPr="00EC389C" w:rsidRDefault="007522AA" w:rsidP="00EC389C">
      <w:pPr>
        <w:spacing w:beforeLines="50" w:before="156" w:line="280" w:lineRule="exact"/>
        <w:rPr>
          <w:rFonts w:ascii="Times New Roman" w:hAnsi="Times New Roman"/>
          <w:b/>
          <w:sz w:val="24"/>
          <w:szCs w:val="24"/>
        </w:rPr>
      </w:pPr>
      <w:r w:rsidRPr="00EC389C">
        <w:rPr>
          <w:rFonts w:ascii="Times New Roman" w:hAnsi="Times New Roman"/>
          <w:b/>
          <w:sz w:val="24"/>
          <w:szCs w:val="24"/>
        </w:rPr>
        <w:t xml:space="preserve">SKILLS </w:t>
      </w:r>
    </w:p>
    <w:p w14:paraId="0D940255" w14:textId="1AE89878" w:rsidR="00EC617B" w:rsidRDefault="00EC389C" w:rsidP="00E021F6">
      <w:pPr>
        <w:numPr>
          <w:ilvl w:val="0"/>
          <w:numId w:val="1"/>
        </w:numPr>
        <w:spacing w:line="280" w:lineRule="exact"/>
        <w:rPr>
          <w:rFonts w:ascii="Times New Roman" w:hAnsi="Times New Roman"/>
          <w:szCs w:val="21"/>
        </w:rPr>
      </w:pPr>
      <w:r w:rsidRPr="00EC389C">
        <w:rPr>
          <w:rFonts w:ascii="Times New Roman" w:hAnsi="Times New Roman"/>
          <w:b/>
          <w:noProof/>
          <w:sz w:val="24"/>
          <w:szCs w:val="24"/>
          <w:u w:val="thick"/>
        </w:rPr>
        <mc:AlternateContent>
          <mc:Choice Requires="wps">
            <w:drawing>
              <wp:anchor distT="0" distB="0" distL="114300" distR="114300" simplePos="0" relativeHeight="251662336" behindDoc="0" locked="0" layoutInCell="1" allowOverlap="1" wp14:anchorId="4A044C3B" wp14:editId="49647832">
                <wp:simplePos x="0" y="0"/>
                <wp:positionH relativeFrom="margin">
                  <wp:align>right</wp:align>
                </wp:positionH>
                <wp:positionV relativeFrom="paragraph">
                  <wp:posOffset>10795</wp:posOffset>
                </wp:positionV>
                <wp:extent cx="6629400" cy="635"/>
                <wp:effectExtent l="0" t="0" r="19050" b="3746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635"/>
                        </a:xfrm>
                        <a:prstGeom prst="straightConnector1">
                          <a:avLst/>
                        </a:prstGeom>
                        <a:noFill/>
                        <a:ln w="19050">
                          <a:solidFill>
                            <a:srgbClr val="000000"/>
                          </a:solidFill>
                          <a:round/>
                        </a:ln>
                      </wps:spPr>
                      <wps:bodyPr/>
                    </wps:wsp>
                  </a:graphicData>
                </a:graphic>
              </wp:anchor>
            </w:drawing>
          </mc:Choice>
          <mc:Fallback>
            <w:pict>
              <v:shapetype w14:anchorId="71000F20" id="_x0000_t32" coordsize="21600,21600" o:spt="32" o:oned="t" path="m,l21600,21600e" filled="f">
                <v:path arrowok="t" fillok="f" o:connecttype="none"/>
                <o:lock v:ext="edit" shapetype="t"/>
              </v:shapetype>
              <v:shape id="Straight Connector 9" o:spid="_x0000_s1026" type="#_x0000_t32" style="position:absolute;left:0;text-align:left;margin-left:470.8pt;margin-top:.85pt;width:522pt;height:.05pt;z-index:251662336;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" strokeweight="1.5pt">
                <w10:wrap anchorx="margin"/>
              </v:shape>
            </w:pict>
          </mc:Fallback>
        </mc:AlternateContent>
      </w:r>
      <w:r w:rsidR="002730BB">
        <w:rPr>
          <w:rFonts w:ascii="Times New Roman" w:hAnsi="Times New Roman"/>
          <w:szCs w:val="21"/>
        </w:rPr>
        <w:t>Proficient in Python, C++</w:t>
      </w:r>
    </w:p>
    <w:p w14:paraId="682DE3FF" w14:textId="31E0D0F0" w:rsidR="002730BB" w:rsidRDefault="002730BB" w:rsidP="002730BB">
      <w:pPr>
        <w:numPr>
          <w:ilvl w:val="0"/>
          <w:numId w:val="1"/>
        </w:numPr>
        <w:spacing w:line="280" w:lineRule="exact"/>
        <w:rPr>
          <w:rFonts w:ascii="Times New Roman" w:hAnsi="Times New Roman"/>
          <w:szCs w:val="21"/>
        </w:rPr>
      </w:pPr>
      <w:r>
        <w:rPr>
          <w:rFonts w:ascii="Times New Roman" w:hAnsi="Times New Roman"/>
          <w:szCs w:val="21"/>
        </w:rPr>
        <w:t xml:space="preserve">Mastered </w:t>
      </w:r>
      <w:r w:rsidRPr="002730BB">
        <w:rPr>
          <w:rFonts w:ascii="Times New Roman" w:hAnsi="Times New Roman"/>
          <w:szCs w:val="21"/>
        </w:rPr>
        <w:t xml:space="preserve">Deep learning mainstream frameworks TensorFlow and </w:t>
      </w:r>
      <w:proofErr w:type="spellStart"/>
      <w:r w:rsidRPr="002730BB">
        <w:rPr>
          <w:rFonts w:ascii="Times New Roman" w:hAnsi="Times New Roman"/>
          <w:szCs w:val="21"/>
        </w:rPr>
        <w:t>PyTorch</w:t>
      </w:r>
      <w:proofErr w:type="spellEnd"/>
    </w:p>
    <w:p w14:paraId="0B8C7229" w14:textId="0F427F6D" w:rsidR="00EC617B" w:rsidRPr="00CA4700" w:rsidRDefault="002730BB" w:rsidP="00CA4700">
      <w:pPr>
        <w:numPr>
          <w:ilvl w:val="0"/>
          <w:numId w:val="1"/>
        </w:numPr>
        <w:spacing w:line="280" w:lineRule="exact"/>
        <w:rPr>
          <w:rFonts w:ascii="Times New Roman" w:hAnsi="Times New Roman"/>
          <w:szCs w:val="21"/>
        </w:rPr>
      </w:pPr>
      <w:r>
        <w:rPr>
          <w:rFonts w:ascii="Times New Roman" w:hAnsi="Times New Roman"/>
          <w:szCs w:val="21"/>
        </w:rPr>
        <w:t>Grasped</w:t>
      </w:r>
      <w:r w:rsidRPr="002730BB">
        <w:rPr>
          <w:rFonts w:ascii="Times New Roman" w:hAnsi="Times New Roman"/>
          <w:szCs w:val="21"/>
        </w:rPr>
        <w:t xml:space="preserve"> the basic operations of Unix and Linux</w:t>
      </w:r>
    </w:p>
    <w:sectPr w:rsidR="00EC617B" w:rsidRPr="00CA4700" w:rsidSect="00F24C80">
      <w:pgSz w:w="11906" w:h="16838"/>
      <w:pgMar w:top="1418" w:right="720" w:bottom="1418"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C809" w14:textId="77777777" w:rsidR="00184286" w:rsidRDefault="00184286" w:rsidP="00351DA8">
      <w:r>
        <w:separator/>
      </w:r>
    </w:p>
  </w:endnote>
  <w:endnote w:type="continuationSeparator" w:id="0">
    <w:p w14:paraId="1AA991C1" w14:textId="77777777" w:rsidR="00184286" w:rsidRDefault="00184286" w:rsidP="0035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IDFont+F3">
    <w:altName w:val="DengXia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15E5" w14:textId="77777777" w:rsidR="00184286" w:rsidRDefault="00184286" w:rsidP="00351DA8">
      <w:r>
        <w:separator/>
      </w:r>
    </w:p>
  </w:footnote>
  <w:footnote w:type="continuationSeparator" w:id="0">
    <w:p w14:paraId="51B95795" w14:textId="77777777" w:rsidR="00184286" w:rsidRDefault="00184286" w:rsidP="0035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A102569"/>
    <w:multiLevelType w:val="multilevel"/>
    <w:tmpl w:val="3A102569"/>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2" w15:restartNumberingAfterBreak="0">
    <w:nsid w:val="61B6477A"/>
    <w:multiLevelType w:val="multilevel"/>
    <w:tmpl w:val="61B6477A"/>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num w:numId="1" w16cid:durableId="865751357">
    <w:abstractNumId w:val="2"/>
  </w:num>
  <w:num w:numId="2" w16cid:durableId="876428377">
    <w:abstractNumId w:val="0"/>
  </w:num>
  <w:num w:numId="3" w16cid:durableId="194599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26"/>
    <w:rsid w:val="EDF7E413"/>
    <w:rsid w:val="00005540"/>
    <w:rsid w:val="00011752"/>
    <w:rsid w:val="00012B35"/>
    <w:rsid w:val="00017A1F"/>
    <w:rsid w:val="0003268B"/>
    <w:rsid w:val="00033A0C"/>
    <w:rsid w:val="0003475A"/>
    <w:rsid w:val="000348D4"/>
    <w:rsid w:val="00043605"/>
    <w:rsid w:val="00044D2E"/>
    <w:rsid w:val="00053017"/>
    <w:rsid w:val="00054376"/>
    <w:rsid w:val="00060AA7"/>
    <w:rsid w:val="00062C46"/>
    <w:rsid w:val="000643D4"/>
    <w:rsid w:val="00064A0B"/>
    <w:rsid w:val="0007273F"/>
    <w:rsid w:val="00074665"/>
    <w:rsid w:val="00074A38"/>
    <w:rsid w:val="00076421"/>
    <w:rsid w:val="000765C3"/>
    <w:rsid w:val="000846A9"/>
    <w:rsid w:val="00094D3A"/>
    <w:rsid w:val="000978D3"/>
    <w:rsid w:val="000A1054"/>
    <w:rsid w:val="000A5A65"/>
    <w:rsid w:val="000B33E6"/>
    <w:rsid w:val="000B4663"/>
    <w:rsid w:val="000D6843"/>
    <w:rsid w:val="000E2CD2"/>
    <w:rsid w:val="000E6D47"/>
    <w:rsid w:val="000F2967"/>
    <w:rsid w:val="000F2AF0"/>
    <w:rsid w:val="00115B32"/>
    <w:rsid w:val="00121262"/>
    <w:rsid w:val="00124AB5"/>
    <w:rsid w:val="001308EA"/>
    <w:rsid w:val="001414DA"/>
    <w:rsid w:val="0014170F"/>
    <w:rsid w:val="00141EC7"/>
    <w:rsid w:val="00143591"/>
    <w:rsid w:val="00151FFB"/>
    <w:rsid w:val="001603EF"/>
    <w:rsid w:val="00162D65"/>
    <w:rsid w:val="00163236"/>
    <w:rsid w:val="00166EE2"/>
    <w:rsid w:val="001709B9"/>
    <w:rsid w:val="00184286"/>
    <w:rsid w:val="00184B37"/>
    <w:rsid w:val="00185826"/>
    <w:rsid w:val="001867C7"/>
    <w:rsid w:val="001A2112"/>
    <w:rsid w:val="001A212B"/>
    <w:rsid w:val="001A2198"/>
    <w:rsid w:val="001A3FAD"/>
    <w:rsid w:val="001C080E"/>
    <w:rsid w:val="001C7BA3"/>
    <w:rsid w:val="001D09F8"/>
    <w:rsid w:val="001D0AFF"/>
    <w:rsid w:val="001D1C9D"/>
    <w:rsid w:val="001D46D1"/>
    <w:rsid w:val="001D7BBE"/>
    <w:rsid w:val="001D7BF9"/>
    <w:rsid w:val="001F0842"/>
    <w:rsid w:val="001F2459"/>
    <w:rsid w:val="001F2699"/>
    <w:rsid w:val="001F5911"/>
    <w:rsid w:val="00202625"/>
    <w:rsid w:val="00205AFB"/>
    <w:rsid w:val="00210281"/>
    <w:rsid w:val="00213E58"/>
    <w:rsid w:val="002157C7"/>
    <w:rsid w:val="00221CBB"/>
    <w:rsid w:val="002236BE"/>
    <w:rsid w:val="0022449F"/>
    <w:rsid w:val="00226CDB"/>
    <w:rsid w:val="0023035F"/>
    <w:rsid w:val="0023108B"/>
    <w:rsid w:val="002333DE"/>
    <w:rsid w:val="00233FEE"/>
    <w:rsid w:val="002356FA"/>
    <w:rsid w:val="00236778"/>
    <w:rsid w:val="00245927"/>
    <w:rsid w:val="002463E0"/>
    <w:rsid w:val="0026071C"/>
    <w:rsid w:val="002730BB"/>
    <w:rsid w:val="0027398C"/>
    <w:rsid w:val="0027660E"/>
    <w:rsid w:val="00277CE5"/>
    <w:rsid w:val="00280023"/>
    <w:rsid w:val="0028058D"/>
    <w:rsid w:val="002842E2"/>
    <w:rsid w:val="00285D86"/>
    <w:rsid w:val="002927DA"/>
    <w:rsid w:val="002A050D"/>
    <w:rsid w:val="002A214B"/>
    <w:rsid w:val="002A3CD0"/>
    <w:rsid w:val="002A7244"/>
    <w:rsid w:val="002B00A6"/>
    <w:rsid w:val="002B2A46"/>
    <w:rsid w:val="002B3F33"/>
    <w:rsid w:val="002B73AE"/>
    <w:rsid w:val="002B76EA"/>
    <w:rsid w:val="002C01F5"/>
    <w:rsid w:val="002C049B"/>
    <w:rsid w:val="002C63AA"/>
    <w:rsid w:val="002C7C27"/>
    <w:rsid w:val="002D3EEA"/>
    <w:rsid w:val="002D433D"/>
    <w:rsid w:val="002D4DB8"/>
    <w:rsid w:val="002F3005"/>
    <w:rsid w:val="002F322F"/>
    <w:rsid w:val="002F59C4"/>
    <w:rsid w:val="00321905"/>
    <w:rsid w:val="00322E49"/>
    <w:rsid w:val="003232FB"/>
    <w:rsid w:val="00330751"/>
    <w:rsid w:val="00333B1D"/>
    <w:rsid w:val="00334986"/>
    <w:rsid w:val="0033596D"/>
    <w:rsid w:val="003402C4"/>
    <w:rsid w:val="00340E4C"/>
    <w:rsid w:val="0034481A"/>
    <w:rsid w:val="003509A3"/>
    <w:rsid w:val="00350AA9"/>
    <w:rsid w:val="00351DA8"/>
    <w:rsid w:val="00357217"/>
    <w:rsid w:val="00360F71"/>
    <w:rsid w:val="0036147C"/>
    <w:rsid w:val="00362CBE"/>
    <w:rsid w:val="00375866"/>
    <w:rsid w:val="0037762E"/>
    <w:rsid w:val="00381DD3"/>
    <w:rsid w:val="0038282D"/>
    <w:rsid w:val="003830C9"/>
    <w:rsid w:val="00383D05"/>
    <w:rsid w:val="003A06B4"/>
    <w:rsid w:val="003A47AA"/>
    <w:rsid w:val="003B31F2"/>
    <w:rsid w:val="003B65A2"/>
    <w:rsid w:val="003C5014"/>
    <w:rsid w:val="003D1AF8"/>
    <w:rsid w:val="003D25BD"/>
    <w:rsid w:val="003D66FF"/>
    <w:rsid w:val="003E4656"/>
    <w:rsid w:val="003E57B6"/>
    <w:rsid w:val="003E7144"/>
    <w:rsid w:val="003E7582"/>
    <w:rsid w:val="003F5A4E"/>
    <w:rsid w:val="00400180"/>
    <w:rsid w:val="004008C7"/>
    <w:rsid w:val="004047AB"/>
    <w:rsid w:val="00410BAA"/>
    <w:rsid w:val="004118AD"/>
    <w:rsid w:val="00412677"/>
    <w:rsid w:val="00412B58"/>
    <w:rsid w:val="00414379"/>
    <w:rsid w:val="00415AF8"/>
    <w:rsid w:val="00416980"/>
    <w:rsid w:val="0043529D"/>
    <w:rsid w:val="004402AE"/>
    <w:rsid w:val="00443445"/>
    <w:rsid w:val="004450F2"/>
    <w:rsid w:val="004466AA"/>
    <w:rsid w:val="00453DB1"/>
    <w:rsid w:val="00453E3A"/>
    <w:rsid w:val="004544DD"/>
    <w:rsid w:val="00456417"/>
    <w:rsid w:val="00465846"/>
    <w:rsid w:val="0047470E"/>
    <w:rsid w:val="0048618A"/>
    <w:rsid w:val="004863FB"/>
    <w:rsid w:val="004948AD"/>
    <w:rsid w:val="0049609A"/>
    <w:rsid w:val="0049787A"/>
    <w:rsid w:val="00497D22"/>
    <w:rsid w:val="004A1691"/>
    <w:rsid w:val="004A7AA9"/>
    <w:rsid w:val="004B224B"/>
    <w:rsid w:val="004B41C3"/>
    <w:rsid w:val="004C0C97"/>
    <w:rsid w:val="004C29AD"/>
    <w:rsid w:val="004C3D63"/>
    <w:rsid w:val="004C7340"/>
    <w:rsid w:val="004D1280"/>
    <w:rsid w:val="004D1335"/>
    <w:rsid w:val="004D5683"/>
    <w:rsid w:val="004D6343"/>
    <w:rsid w:val="004E79BD"/>
    <w:rsid w:val="004F4123"/>
    <w:rsid w:val="004F6C46"/>
    <w:rsid w:val="00501F7B"/>
    <w:rsid w:val="00502DBE"/>
    <w:rsid w:val="005064C6"/>
    <w:rsid w:val="00507061"/>
    <w:rsid w:val="00507F9B"/>
    <w:rsid w:val="00511CDE"/>
    <w:rsid w:val="00517ED6"/>
    <w:rsid w:val="00521A11"/>
    <w:rsid w:val="0053109C"/>
    <w:rsid w:val="00532AD7"/>
    <w:rsid w:val="00535722"/>
    <w:rsid w:val="005367F8"/>
    <w:rsid w:val="00557936"/>
    <w:rsid w:val="00573C19"/>
    <w:rsid w:val="00574BD0"/>
    <w:rsid w:val="00576612"/>
    <w:rsid w:val="005831D7"/>
    <w:rsid w:val="0058573D"/>
    <w:rsid w:val="00585AEB"/>
    <w:rsid w:val="005863FE"/>
    <w:rsid w:val="005912EE"/>
    <w:rsid w:val="00592294"/>
    <w:rsid w:val="00596CAD"/>
    <w:rsid w:val="005A2DBB"/>
    <w:rsid w:val="005A3D67"/>
    <w:rsid w:val="005A65C9"/>
    <w:rsid w:val="005B27AC"/>
    <w:rsid w:val="005B2E0E"/>
    <w:rsid w:val="005C4545"/>
    <w:rsid w:val="005C53C8"/>
    <w:rsid w:val="005D653E"/>
    <w:rsid w:val="005D77D3"/>
    <w:rsid w:val="005E022E"/>
    <w:rsid w:val="005E100F"/>
    <w:rsid w:val="005E512D"/>
    <w:rsid w:val="005F18B4"/>
    <w:rsid w:val="005F2DA8"/>
    <w:rsid w:val="005F6B0C"/>
    <w:rsid w:val="005F78BF"/>
    <w:rsid w:val="00600CD3"/>
    <w:rsid w:val="00600ECE"/>
    <w:rsid w:val="0060290A"/>
    <w:rsid w:val="00603A8B"/>
    <w:rsid w:val="00605A2E"/>
    <w:rsid w:val="00616F7A"/>
    <w:rsid w:val="00620831"/>
    <w:rsid w:val="00622C15"/>
    <w:rsid w:val="00625D10"/>
    <w:rsid w:val="0063660C"/>
    <w:rsid w:val="00642CA3"/>
    <w:rsid w:val="0064303F"/>
    <w:rsid w:val="00644BFA"/>
    <w:rsid w:val="00644DF1"/>
    <w:rsid w:val="00652785"/>
    <w:rsid w:val="006549B5"/>
    <w:rsid w:val="00654F7F"/>
    <w:rsid w:val="006569BA"/>
    <w:rsid w:val="006602C9"/>
    <w:rsid w:val="006620D0"/>
    <w:rsid w:val="00664CC0"/>
    <w:rsid w:val="0067351E"/>
    <w:rsid w:val="006764CA"/>
    <w:rsid w:val="00677AA4"/>
    <w:rsid w:val="00677EAA"/>
    <w:rsid w:val="006841A1"/>
    <w:rsid w:val="00696CFE"/>
    <w:rsid w:val="006A1BD8"/>
    <w:rsid w:val="006A4B84"/>
    <w:rsid w:val="006B6D17"/>
    <w:rsid w:val="006C2C7D"/>
    <w:rsid w:val="006C5011"/>
    <w:rsid w:val="006C5AFC"/>
    <w:rsid w:val="006D0576"/>
    <w:rsid w:val="006D25C0"/>
    <w:rsid w:val="006D3A18"/>
    <w:rsid w:val="006D5D9A"/>
    <w:rsid w:val="006D5DBE"/>
    <w:rsid w:val="006D7AA6"/>
    <w:rsid w:val="006E04DE"/>
    <w:rsid w:val="006E2407"/>
    <w:rsid w:val="006E36B8"/>
    <w:rsid w:val="006E61FD"/>
    <w:rsid w:val="006E71A6"/>
    <w:rsid w:val="006F0130"/>
    <w:rsid w:val="006F08D2"/>
    <w:rsid w:val="006F4C0E"/>
    <w:rsid w:val="00701A7D"/>
    <w:rsid w:val="00705EF0"/>
    <w:rsid w:val="00713F03"/>
    <w:rsid w:val="007152B0"/>
    <w:rsid w:val="007178C3"/>
    <w:rsid w:val="007213AC"/>
    <w:rsid w:val="00724DCB"/>
    <w:rsid w:val="007267E9"/>
    <w:rsid w:val="0072717D"/>
    <w:rsid w:val="00732AF3"/>
    <w:rsid w:val="00733F62"/>
    <w:rsid w:val="007364AF"/>
    <w:rsid w:val="00736971"/>
    <w:rsid w:val="00737EA5"/>
    <w:rsid w:val="00742EF2"/>
    <w:rsid w:val="007439E8"/>
    <w:rsid w:val="007522AA"/>
    <w:rsid w:val="00754BE3"/>
    <w:rsid w:val="00754C6C"/>
    <w:rsid w:val="00755EF7"/>
    <w:rsid w:val="00763025"/>
    <w:rsid w:val="00764639"/>
    <w:rsid w:val="00772393"/>
    <w:rsid w:val="00773293"/>
    <w:rsid w:val="007769A4"/>
    <w:rsid w:val="007828A7"/>
    <w:rsid w:val="0078343C"/>
    <w:rsid w:val="00786506"/>
    <w:rsid w:val="00797810"/>
    <w:rsid w:val="00797E73"/>
    <w:rsid w:val="007A0E42"/>
    <w:rsid w:val="007A2E94"/>
    <w:rsid w:val="007B471B"/>
    <w:rsid w:val="007C00A2"/>
    <w:rsid w:val="007C1817"/>
    <w:rsid w:val="007D2F6D"/>
    <w:rsid w:val="007D3B91"/>
    <w:rsid w:val="007D4215"/>
    <w:rsid w:val="007D52EE"/>
    <w:rsid w:val="007D59C3"/>
    <w:rsid w:val="007D5BD0"/>
    <w:rsid w:val="007D5CE7"/>
    <w:rsid w:val="007E0858"/>
    <w:rsid w:val="007E2CAB"/>
    <w:rsid w:val="007F038E"/>
    <w:rsid w:val="007F0D78"/>
    <w:rsid w:val="0080297F"/>
    <w:rsid w:val="00802DDD"/>
    <w:rsid w:val="00803378"/>
    <w:rsid w:val="00805681"/>
    <w:rsid w:val="00806416"/>
    <w:rsid w:val="00813D12"/>
    <w:rsid w:val="008175D3"/>
    <w:rsid w:val="00823B38"/>
    <w:rsid w:val="00826DAC"/>
    <w:rsid w:val="00831DFB"/>
    <w:rsid w:val="00832BB9"/>
    <w:rsid w:val="00835613"/>
    <w:rsid w:val="0083784E"/>
    <w:rsid w:val="00847835"/>
    <w:rsid w:val="008511FA"/>
    <w:rsid w:val="00851B80"/>
    <w:rsid w:val="00853BB9"/>
    <w:rsid w:val="00854D85"/>
    <w:rsid w:val="00856F35"/>
    <w:rsid w:val="008572EC"/>
    <w:rsid w:val="00857CA2"/>
    <w:rsid w:val="008725F9"/>
    <w:rsid w:val="00873380"/>
    <w:rsid w:val="00876780"/>
    <w:rsid w:val="00876824"/>
    <w:rsid w:val="008768AA"/>
    <w:rsid w:val="008824FC"/>
    <w:rsid w:val="008836A7"/>
    <w:rsid w:val="008863C2"/>
    <w:rsid w:val="00887902"/>
    <w:rsid w:val="00893DBC"/>
    <w:rsid w:val="00894707"/>
    <w:rsid w:val="008A477D"/>
    <w:rsid w:val="008A5F39"/>
    <w:rsid w:val="008A74A7"/>
    <w:rsid w:val="008B0960"/>
    <w:rsid w:val="008B57BF"/>
    <w:rsid w:val="008B63C2"/>
    <w:rsid w:val="008C08F9"/>
    <w:rsid w:val="008C78F9"/>
    <w:rsid w:val="008C796C"/>
    <w:rsid w:val="008D3DB7"/>
    <w:rsid w:val="008D40E9"/>
    <w:rsid w:val="008D64F6"/>
    <w:rsid w:val="008D7A54"/>
    <w:rsid w:val="008E09C2"/>
    <w:rsid w:val="008E16BB"/>
    <w:rsid w:val="008E3B43"/>
    <w:rsid w:val="008E5153"/>
    <w:rsid w:val="008F4731"/>
    <w:rsid w:val="008F4B18"/>
    <w:rsid w:val="008F6CFD"/>
    <w:rsid w:val="008F788A"/>
    <w:rsid w:val="00903226"/>
    <w:rsid w:val="00911195"/>
    <w:rsid w:val="00911B15"/>
    <w:rsid w:val="00912C86"/>
    <w:rsid w:val="00914B86"/>
    <w:rsid w:val="00921B7D"/>
    <w:rsid w:val="009221BE"/>
    <w:rsid w:val="00945581"/>
    <w:rsid w:val="00945E4F"/>
    <w:rsid w:val="00947001"/>
    <w:rsid w:val="00950C86"/>
    <w:rsid w:val="00952C5E"/>
    <w:rsid w:val="00953458"/>
    <w:rsid w:val="00953784"/>
    <w:rsid w:val="00954BBF"/>
    <w:rsid w:val="00960D3E"/>
    <w:rsid w:val="00960F04"/>
    <w:rsid w:val="0096188A"/>
    <w:rsid w:val="00964B3A"/>
    <w:rsid w:val="00971BC5"/>
    <w:rsid w:val="00971C62"/>
    <w:rsid w:val="0098057F"/>
    <w:rsid w:val="009949EE"/>
    <w:rsid w:val="009970AD"/>
    <w:rsid w:val="009A44C7"/>
    <w:rsid w:val="009A4D10"/>
    <w:rsid w:val="009A5871"/>
    <w:rsid w:val="009A5C2C"/>
    <w:rsid w:val="009B1029"/>
    <w:rsid w:val="009B2CB7"/>
    <w:rsid w:val="009B4A19"/>
    <w:rsid w:val="009B5E03"/>
    <w:rsid w:val="009B6E94"/>
    <w:rsid w:val="009C4FBD"/>
    <w:rsid w:val="009C5BDF"/>
    <w:rsid w:val="009D1442"/>
    <w:rsid w:val="009D299B"/>
    <w:rsid w:val="009D2DAC"/>
    <w:rsid w:val="009E001B"/>
    <w:rsid w:val="009E0130"/>
    <w:rsid w:val="009E3040"/>
    <w:rsid w:val="009F3698"/>
    <w:rsid w:val="009F4C86"/>
    <w:rsid w:val="00A03A14"/>
    <w:rsid w:val="00A044A7"/>
    <w:rsid w:val="00A06D5E"/>
    <w:rsid w:val="00A07873"/>
    <w:rsid w:val="00A124C1"/>
    <w:rsid w:val="00A12809"/>
    <w:rsid w:val="00A15615"/>
    <w:rsid w:val="00A15F08"/>
    <w:rsid w:val="00A21DA5"/>
    <w:rsid w:val="00A22FF5"/>
    <w:rsid w:val="00A237DB"/>
    <w:rsid w:val="00A247F3"/>
    <w:rsid w:val="00A272D8"/>
    <w:rsid w:val="00A306AF"/>
    <w:rsid w:val="00A33B96"/>
    <w:rsid w:val="00A43B93"/>
    <w:rsid w:val="00A4421F"/>
    <w:rsid w:val="00A4530D"/>
    <w:rsid w:val="00A457DB"/>
    <w:rsid w:val="00A511A1"/>
    <w:rsid w:val="00A512E0"/>
    <w:rsid w:val="00A52E9D"/>
    <w:rsid w:val="00A54909"/>
    <w:rsid w:val="00A605BF"/>
    <w:rsid w:val="00A60B26"/>
    <w:rsid w:val="00A63BF1"/>
    <w:rsid w:val="00A63FBB"/>
    <w:rsid w:val="00A67D33"/>
    <w:rsid w:val="00A73F62"/>
    <w:rsid w:val="00A828A8"/>
    <w:rsid w:val="00A8349D"/>
    <w:rsid w:val="00A87A4E"/>
    <w:rsid w:val="00A9204C"/>
    <w:rsid w:val="00A932B3"/>
    <w:rsid w:val="00A96E18"/>
    <w:rsid w:val="00AA0348"/>
    <w:rsid w:val="00AA38C6"/>
    <w:rsid w:val="00AA62F0"/>
    <w:rsid w:val="00AA6362"/>
    <w:rsid w:val="00AB43D4"/>
    <w:rsid w:val="00AC2FF9"/>
    <w:rsid w:val="00AC4EEE"/>
    <w:rsid w:val="00AC5DCB"/>
    <w:rsid w:val="00AC63C0"/>
    <w:rsid w:val="00AD0462"/>
    <w:rsid w:val="00AD1FE2"/>
    <w:rsid w:val="00AD35C7"/>
    <w:rsid w:val="00AD7B3F"/>
    <w:rsid w:val="00AE147E"/>
    <w:rsid w:val="00AE4630"/>
    <w:rsid w:val="00AE6259"/>
    <w:rsid w:val="00AF5137"/>
    <w:rsid w:val="00B13789"/>
    <w:rsid w:val="00B15B6D"/>
    <w:rsid w:val="00B17302"/>
    <w:rsid w:val="00B26165"/>
    <w:rsid w:val="00B30BC0"/>
    <w:rsid w:val="00B37DF8"/>
    <w:rsid w:val="00B53CED"/>
    <w:rsid w:val="00B57E36"/>
    <w:rsid w:val="00B62444"/>
    <w:rsid w:val="00B65B8C"/>
    <w:rsid w:val="00B711CE"/>
    <w:rsid w:val="00B74C94"/>
    <w:rsid w:val="00B75300"/>
    <w:rsid w:val="00B75EC8"/>
    <w:rsid w:val="00B837E5"/>
    <w:rsid w:val="00B85E1E"/>
    <w:rsid w:val="00B907C4"/>
    <w:rsid w:val="00B91F60"/>
    <w:rsid w:val="00B96156"/>
    <w:rsid w:val="00B963F1"/>
    <w:rsid w:val="00BA2535"/>
    <w:rsid w:val="00BA3388"/>
    <w:rsid w:val="00BA4B15"/>
    <w:rsid w:val="00BA5779"/>
    <w:rsid w:val="00BB7AED"/>
    <w:rsid w:val="00BC2B73"/>
    <w:rsid w:val="00BC32A8"/>
    <w:rsid w:val="00BC613C"/>
    <w:rsid w:val="00BD04E3"/>
    <w:rsid w:val="00BD5739"/>
    <w:rsid w:val="00BD5B48"/>
    <w:rsid w:val="00BD643B"/>
    <w:rsid w:val="00BE5E8E"/>
    <w:rsid w:val="00BF087E"/>
    <w:rsid w:val="00BF79D6"/>
    <w:rsid w:val="00BF79FA"/>
    <w:rsid w:val="00C0252B"/>
    <w:rsid w:val="00C02D47"/>
    <w:rsid w:val="00C1577A"/>
    <w:rsid w:val="00C16684"/>
    <w:rsid w:val="00C1747A"/>
    <w:rsid w:val="00C2009D"/>
    <w:rsid w:val="00C3203D"/>
    <w:rsid w:val="00C3489F"/>
    <w:rsid w:val="00C34B6D"/>
    <w:rsid w:val="00C516A0"/>
    <w:rsid w:val="00C56BC9"/>
    <w:rsid w:val="00C61B24"/>
    <w:rsid w:val="00C63FD2"/>
    <w:rsid w:val="00C66377"/>
    <w:rsid w:val="00C7157B"/>
    <w:rsid w:val="00C75AB5"/>
    <w:rsid w:val="00C81EE7"/>
    <w:rsid w:val="00C9408E"/>
    <w:rsid w:val="00C964D7"/>
    <w:rsid w:val="00C97E89"/>
    <w:rsid w:val="00CA07C7"/>
    <w:rsid w:val="00CA0B0F"/>
    <w:rsid w:val="00CA1AF5"/>
    <w:rsid w:val="00CA3129"/>
    <w:rsid w:val="00CA4700"/>
    <w:rsid w:val="00CA65C4"/>
    <w:rsid w:val="00CB2610"/>
    <w:rsid w:val="00CB5517"/>
    <w:rsid w:val="00CB585F"/>
    <w:rsid w:val="00CB6EBC"/>
    <w:rsid w:val="00CC0585"/>
    <w:rsid w:val="00CD1A5C"/>
    <w:rsid w:val="00CD5A8A"/>
    <w:rsid w:val="00CD7BB0"/>
    <w:rsid w:val="00CE2437"/>
    <w:rsid w:val="00D00A07"/>
    <w:rsid w:val="00D03730"/>
    <w:rsid w:val="00D03AEF"/>
    <w:rsid w:val="00D04D33"/>
    <w:rsid w:val="00D14CA7"/>
    <w:rsid w:val="00D22069"/>
    <w:rsid w:val="00D24207"/>
    <w:rsid w:val="00D24267"/>
    <w:rsid w:val="00D26DEE"/>
    <w:rsid w:val="00D338A6"/>
    <w:rsid w:val="00D354B5"/>
    <w:rsid w:val="00D36AC7"/>
    <w:rsid w:val="00D42AE1"/>
    <w:rsid w:val="00D43C47"/>
    <w:rsid w:val="00D43EE3"/>
    <w:rsid w:val="00D47311"/>
    <w:rsid w:val="00D55169"/>
    <w:rsid w:val="00D56B5F"/>
    <w:rsid w:val="00D578B0"/>
    <w:rsid w:val="00D66D71"/>
    <w:rsid w:val="00D677FF"/>
    <w:rsid w:val="00D7039F"/>
    <w:rsid w:val="00D71EA2"/>
    <w:rsid w:val="00D736E9"/>
    <w:rsid w:val="00D746D1"/>
    <w:rsid w:val="00D76725"/>
    <w:rsid w:val="00D817DF"/>
    <w:rsid w:val="00D84B83"/>
    <w:rsid w:val="00D85580"/>
    <w:rsid w:val="00D865DE"/>
    <w:rsid w:val="00D87F67"/>
    <w:rsid w:val="00D91D4B"/>
    <w:rsid w:val="00D949DA"/>
    <w:rsid w:val="00D94CD8"/>
    <w:rsid w:val="00D96F01"/>
    <w:rsid w:val="00DA1DCF"/>
    <w:rsid w:val="00DA2C3C"/>
    <w:rsid w:val="00DA6252"/>
    <w:rsid w:val="00DB2416"/>
    <w:rsid w:val="00DC1C02"/>
    <w:rsid w:val="00DC1C33"/>
    <w:rsid w:val="00DC7BDD"/>
    <w:rsid w:val="00DD473E"/>
    <w:rsid w:val="00DD47DB"/>
    <w:rsid w:val="00DD652B"/>
    <w:rsid w:val="00DD70DD"/>
    <w:rsid w:val="00DE25E8"/>
    <w:rsid w:val="00DE30EE"/>
    <w:rsid w:val="00DE756D"/>
    <w:rsid w:val="00DF7066"/>
    <w:rsid w:val="00DF7B90"/>
    <w:rsid w:val="00E021F6"/>
    <w:rsid w:val="00E03751"/>
    <w:rsid w:val="00E05553"/>
    <w:rsid w:val="00E0570C"/>
    <w:rsid w:val="00E10E20"/>
    <w:rsid w:val="00E14756"/>
    <w:rsid w:val="00E15F73"/>
    <w:rsid w:val="00E347E4"/>
    <w:rsid w:val="00E36C67"/>
    <w:rsid w:val="00E36DDC"/>
    <w:rsid w:val="00E4680A"/>
    <w:rsid w:val="00E4787A"/>
    <w:rsid w:val="00E5288C"/>
    <w:rsid w:val="00E53C70"/>
    <w:rsid w:val="00E5524F"/>
    <w:rsid w:val="00E57FAA"/>
    <w:rsid w:val="00E61041"/>
    <w:rsid w:val="00E6615F"/>
    <w:rsid w:val="00E7372E"/>
    <w:rsid w:val="00E757C9"/>
    <w:rsid w:val="00E85DBE"/>
    <w:rsid w:val="00EA1FEA"/>
    <w:rsid w:val="00EA22D2"/>
    <w:rsid w:val="00EA4B27"/>
    <w:rsid w:val="00EA6665"/>
    <w:rsid w:val="00EA69C4"/>
    <w:rsid w:val="00EB0B12"/>
    <w:rsid w:val="00EB3198"/>
    <w:rsid w:val="00EB3D93"/>
    <w:rsid w:val="00EB42FC"/>
    <w:rsid w:val="00EC389C"/>
    <w:rsid w:val="00EC617B"/>
    <w:rsid w:val="00EC771D"/>
    <w:rsid w:val="00ED2C2A"/>
    <w:rsid w:val="00ED689D"/>
    <w:rsid w:val="00EF5DC3"/>
    <w:rsid w:val="00F04378"/>
    <w:rsid w:val="00F05411"/>
    <w:rsid w:val="00F10796"/>
    <w:rsid w:val="00F17814"/>
    <w:rsid w:val="00F24C80"/>
    <w:rsid w:val="00F37BC8"/>
    <w:rsid w:val="00F4052D"/>
    <w:rsid w:val="00F43096"/>
    <w:rsid w:val="00F45DC6"/>
    <w:rsid w:val="00F545BE"/>
    <w:rsid w:val="00F662B4"/>
    <w:rsid w:val="00F664B3"/>
    <w:rsid w:val="00F675ED"/>
    <w:rsid w:val="00F67F48"/>
    <w:rsid w:val="00F71B18"/>
    <w:rsid w:val="00F778A1"/>
    <w:rsid w:val="00F84BDD"/>
    <w:rsid w:val="00F87899"/>
    <w:rsid w:val="00F900CA"/>
    <w:rsid w:val="00F91887"/>
    <w:rsid w:val="00FA2E54"/>
    <w:rsid w:val="00FA32C1"/>
    <w:rsid w:val="00FB1CEC"/>
    <w:rsid w:val="00FB685B"/>
    <w:rsid w:val="00FC03F4"/>
    <w:rsid w:val="00FC49F2"/>
    <w:rsid w:val="00FC56D3"/>
    <w:rsid w:val="00FC684E"/>
    <w:rsid w:val="00FD0282"/>
    <w:rsid w:val="00FD4680"/>
    <w:rsid w:val="00FE090F"/>
    <w:rsid w:val="00FF0907"/>
    <w:rsid w:val="00FF68C2"/>
    <w:rsid w:val="09DF5893"/>
    <w:rsid w:val="0B441E89"/>
    <w:rsid w:val="102904E3"/>
    <w:rsid w:val="2A0475FF"/>
    <w:rsid w:val="34B970C4"/>
    <w:rsid w:val="43413335"/>
    <w:rsid w:val="440F6F36"/>
    <w:rsid w:val="5DDB7EBC"/>
    <w:rsid w:val="6A6FBAB7"/>
    <w:rsid w:val="7345352C"/>
    <w:rsid w:val="77A30552"/>
    <w:rsid w:val="79851D6D"/>
    <w:rsid w:val="7D64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15129BD"/>
  <w15:docId w15:val="{F0E77DFA-4D48-476C-918E-02692BF1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sz w:val="18"/>
      <w:szCs w:val="18"/>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CommentReference">
    <w:name w:val="annotation reference"/>
    <w:basedOn w:val="DefaultParagraphFont"/>
    <w:unhideWhenUsed/>
    <w:qFormat/>
    <w:rPr>
      <w:sz w:val="21"/>
      <w:szCs w:val="21"/>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
    <w:name w:val="列出段落1"/>
    <w:basedOn w:val="Normal"/>
    <w:qFormat/>
    <w:pPr>
      <w:ind w:firstLineChars="200" w:firstLine="420"/>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rFonts w:ascii="Calibri" w:hAnsi="Calibri"/>
      <w:kern w:val="2"/>
      <w:sz w:val="21"/>
      <w:szCs w:val="22"/>
    </w:rPr>
  </w:style>
  <w:style w:type="character" w:customStyle="1" w:styleId="CommentSubjectChar">
    <w:name w:val="Comment Subject Char"/>
    <w:basedOn w:val="CommentTextChar"/>
    <w:link w:val="CommentSubject"/>
    <w:semiHidden/>
    <w:qFormat/>
    <w:rPr>
      <w:rFonts w:ascii="Calibri" w:hAnsi="Calibri"/>
      <w:b/>
      <w:bCs/>
      <w:kern w:val="2"/>
      <w:sz w:val="21"/>
      <w:szCs w:val="22"/>
    </w:rPr>
  </w:style>
  <w:style w:type="character" w:customStyle="1" w:styleId="BalloonTextChar">
    <w:name w:val="Balloon Text Char"/>
    <w:basedOn w:val="DefaultParagraphFont"/>
    <w:link w:val="BalloonText"/>
    <w:semiHidden/>
    <w:qFormat/>
    <w:rPr>
      <w:rFonts w:ascii="Calibri" w:hAnsi="Calibri"/>
      <w:kern w:val="2"/>
      <w:sz w:val="18"/>
      <w:szCs w:val="18"/>
    </w:rPr>
  </w:style>
  <w:style w:type="character" w:customStyle="1" w:styleId="high-light">
    <w:name w:val="high-light"/>
    <w:basedOn w:val="DefaultParagraphFont"/>
    <w:qFormat/>
  </w:style>
  <w:style w:type="paragraph" w:customStyle="1" w:styleId="2">
    <w:name w:val="列出段落2"/>
    <w:basedOn w:val="Normal"/>
    <w:uiPriority w:val="34"/>
    <w:qFormat/>
    <w:pPr>
      <w:ind w:firstLineChars="200" w:firstLine="420"/>
    </w:pPr>
  </w:style>
  <w:style w:type="character" w:customStyle="1" w:styleId="high-light-bg4">
    <w:name w:val="high-light-bg4"/>
    <w:basedOn w:val="DefaultParagraphFont"/>
    <w:qFormat/>
  </w:style>
  <w:style w:type="character" w:customStyle="1" w:styleId="shorttext">
    <w:name w:val="short_text"/>
    <w:basedOn w:val="DefaultParagraphFont"/>
    <w:qFormat/>
  </w:style>
  <w:style w:type="paragraph" w:styleId="Revision">
    <w:name w:val="Revision"/>
    <w:hidden/>
    <w:uiPriority w:val="99"/>
    <w:semiHidden/>
    <w:rsid w:val="006D25C0"/>
    <w:rPr>
      <w:rFonts w:ascii="Calibri" w:hAnsi="Calibri"/>
      <w:kern w:val="2"/>
      <w:sz w:val="21"/>
      <w:szCs w:val="22"/>
    </w:rPr>
  </w:style>
  <w:style w:type="paragraph" w:styleId="ListParagraph">
    <w:name w:val="List Paragraph"/>
    <w:basedOn w:val="Normal"/>
    <w:uiPriority w:val="99"/>
    <w:rsid w:val="00EB42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Wang Yanan</vt:lpstr>
    </vt:vector>
  </TitlesOfParts>
  <Company>Sky123.Org</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Wang Yanan</dc:title>
  <dc:creator>吴晓佳</dc:creator>
  <cp:lastModifiedBy>George Downing</cp:lastModifiedBy>
  <cp:revision>81</cp:revision>
  <cp:lastPrinted>2023-10-11T06:00:00Z</cp:lastPrinted>
  <dcterms:created xsi:type="dcterms:W3CDTF">2022-12-13T01:15:00Z</dcterms:created>
  <dcterms:modified xsi:type="dcterms:W3CDTF">2023-10-12T09:27:00Z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1033-3.9.6.6441</vt:lpwstr>
  </property>
</Properties>
</file>